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C9" w:rsidRPr="00F839C9" w:rsidRDefault="00F839C9" w:rsidP="00F83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5E3B65" wp14:editId="6219726C">
            <wp:simplePos x="0" y="0"/>
            <wp:positionH relativeFrom="column">
              <wp:posOffset>-627958</wp:posOffset>
            </wp:positionH>
            <wp:positionV relativeFrom="paragraph">
              <wp:posOffset>-157382</wp:posOffset>
            </wp:positionV>
            <wp:extent cx="633046" cy="638801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9" cy="644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9C9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F839C9" w:rsidRPr="00F839C9" w:rsidRDefault="00F839C9" w:rsidP="00F83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C9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145   с углубленным изучением </w:t>
      </w:r>
    </w:p>
    <w:p w:rsidR="00F839C9" w:rsidRPr="00F839C9" w:rsidRDefault="00F839C9" w:rsidP="00F83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C9">
        <w:rPr>
          <w:rFonts w:ascii="Times New Roman" w:hAnsi="Times New Roman" w:cs="Times New Roman"/>
          <w:b/>
          <w:sz w:val="28"/>
          <w:szCs w:val="28"/>
        </w:rPr>
        <w:t>экономики, английского языка, математики, информатики»</w:t>
      </w:r>
    </w:p>
    <w:p w:rsidR="00F839C9" w:rsidRPr="00F839C9" w:rsidRDefault="00F839C9" w:rsidP="00F83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C9">
        <w:rPr>
          <w:rFonts w:ascii="Times New Roman" w:hAnsi="Times New Roman" w:cs="Times New Roman"/>
          <w:b/>
          <w:sz w:val="28"/>
          <w:szCs w:val="28"/>
        </w:rPr>
        <w:t xml:space="preserve"> «Экономическая школа»</w:t>
      </w:r>
    </w:p>
    <w:p w:rsidR="00F839C9" w:rsidRPr="00F839C9" w:rsidRDefault="00F839C9" w:rsidP="00F839C9">
      <w:pPr>
        <w:tabs>
          <w:tab w:val="left" w:pos="5526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F839C9">
        <w:rPr>
          <w:rFonts w:ascii="Times New Roman" w:hAnsi="Times New Roman" w:cs="Times New Roman"/>
          <w:sz w:val="28"/>
          <w:szCs w:val="28"/>
        </w:rPr>
        <w:t>614022, г. Пермь, ул. Карпинского 87а, тел./факс: (342) 224-03-68</w:t>
      </w:r>
    </w:p>
    <w:p w:rsidR="00F839C9" w:rsidRDefault="00F839C9" w:rsidP="00F839C9">
      <w:pPr>
        <w:jc w:val="both"/>
      </w:pPr>
    </w:p>
    <w:p w:rsidR="00F839C9" w:rsidRDefault="00F839C9" w:rsidP="00F839C9">
      <w:pPr>
        <w:pStyle w:val="a6"/>
      </w:pPr>
    </w:p>
    <w:tbl>
      <w:tblPr>
        <w:tblpPr w:leftFromText="180" w:rightFromText="180" w:vertAnchor="text" w:horzAnchor="margin" w:tblpXSpec="right" w:tblpY="-64"/>
        <w:tblW w:w="8989" w:type="dxa"/>
        <w:tblLook w:val="01E0" w:firstRow="1" w:lastRow="1" w:firstColumn="1" w:lastColumn="1" w:noHBand="0" w:noVBand="0"/>
      </w:tblPr>
      <w:tblGrid>
        <w:gridCol w:w="2893"/>
        <w:gridCol w:w="2177"/>
        <w:gridCol w:w="3919"/>
      </w:tblGrid>
      <w:tr w:rsidR="00F839C9" w:rsidTr="00383E28">
        <w:trPr>
          <w:trHeight w:val="2011"/>
        </w:trPr>
        <w:tc>
          <w:tcPr>
            <w:tcW w:w="2893" w:type="dxa"/>
            <w:hideMark/>
          </w:tcPr>
          <w:p w:rsidR="00F839C9" w:rsidRDefault="00F839C9" w:rsidP="00F839C9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sz w:val="16"/>
                <w:szCs w:val="16"/>
                <w:highlight w:val="yellow"/>
              </w:rPr>
            </w:pPr>
            <w:r>
              <w:t>.</w:t>
            </w:r>
          </w:p>
        </w:tc>
        <w:tc>
          <w:tcPr>
            <w:tcW w:w="2177" w:type="dxa"/>
            <w:hideMark/>
          </w:tcPr>
          <w:p w:rsidR="00F839C9" w:rsidRDefault="00F839C9" w:rsidP="00F839C9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highlight w:val="yellow"/>
              </w:rPr>
            </w:pPr>
          </w:p>
        </w:tc>
        <w:tc>
          <w:tcPr>
            <w:tcW w:w="3919" w:type="dxa"/>
          </w:tcPr>
          <w:p w:rsidR="00B37BB5" w:rsidRDefault="00B37BB5" w:rsidP="00B37BB5">
            <w:pPr>
              <w:pStyle w:val="2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5747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7BB5" w:rsidRDefault="00B37BB5" w:rsidP="00B37BB5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37BB5" w:rsidRDefault="00B37BB5" w:rsidP="00B37BB5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Блехер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39C9" w:rsidRDefault="00B37BB5" w:rsidP="00B37BB5">
            <w:pPr>
              <w:pStyle w:val="2"/>
              <w:spacing w:before="0" w:after="0"/>
              <w:rPr>
                <w:highlight w:val="yellow"/>
              </w:rPr>
            </w:pPr>
            <w:r w:rsidRPr="00C57477">
              <w:rPr>
                <w:rFonts w:ascii="Times New Roman" w:hAnsi="Times New Roman" w:cs="Times New Roman"/>
                <w:sz w:val="24"/>
                <w:szCs w:val="24"/>
              </w:rPr>
              <w:t>«______» _____________ 2021 г.</w:t>
            </w:r>
          </w:p>
        </w:tc>
      </w:tr>
    </w:tbl>
    <w:p w:rsidR="00F839C9" w:rsidRDefault="00F839C9" w:rsidP="00FD4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3E28" w:rsidRDefault="00383E28" w:rsidP="00FD4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3E28" w:rsidRDefault="00383E28" w:rsidP="00FD4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3E28" w:rsidRDefault="00383E28" w:rsidP="00FD4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D14" w:rsidRDefault="000A6D14" w:rsidP="00FD4E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6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83E28" w:rsidRDefault="00FD4E82" w:rsidP="00383E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D4E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Школьный </w:t>
      </w:r>
      <w:r w:rsidR="00383E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</w:t>
      </w:r>
    </w:p>
    <w:p w:rsidR="00FD4E82" w:rsidRPr="000A6D14" w:rsidRDefault="00FD4E82" w:rsidP="00FF67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6D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«Летнее чтение с увлечением»</w:t>
      </w:r>
    </w:p>
    <w:p w:rsidR="000A6D14" w:rsidRPr="000A6D14" w:rsidRDefault="000A6D14" w:rsidP="000A6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A6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к вам обращаюсь, товарищи, дети:</w:t>
      </w:r>
    </w:p>
    <w:p w:rsidR="000A6D14" w:rsidRPr="000A6D14" w:rsidRDefault="00383E28" w:rsidP="00383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0A6D14" w:rsidRPr="000A6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Полезнее книги нет вещи на свете!</w:t>
      </w:r>
    </w:p>
    <w:p w:rsidR="000A6D14" w:rsidRPr="000A6D14" w:rsidRDefault="000A6D14" w:rsidP="000A6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Пусть книги друзьями заходят в дома,</w:t>
      </w:r>
    </w:p>
    <w:p w:rsidR="000A6D14" w:rsidRPr="000A6D14" w:rsidRDefault="000A6D14" w:rsidP="000A6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Читайте всю жизнь, набирайтесь ума!</w:t>
      </w:r>
    </w:p>
    <w:p w:rsidR="000A6D14" w:rsidRPr="000A6D14" w:rsidRDefault="000A6D14" w:rsidP="000A6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 Михалков</w:t>
      </w:r>
    </w:p>
    <w:p w:rsidR="00383E28" w:rsidRDefault="00FF67E7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383E28" w:rsidRDefault="00383E28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E28" w:rsidRDefault="00383E28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E28" w:rsidRDefault="00383E28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E28" w:rsidRDefault="00383E28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E28" w:rsidRDefault="00383E28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E28" w:rsidRDefault="00383E28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E28" w:rsidRDefault="00383E28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E28" w:rsidRDefault="00383E28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E28" w:rsidRDefault="00383E28" w:rsidP="00383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Пермь, 2021 г.</w:t>
      </w:r>
    </w:p>
    <w:p w:rsidR="00383E28" w:rsidRDefault="00383E28" w:rsidP="00FB54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D14" w:rsidRPr="00383E28" w:rsidRDefault="000A6D14" w:rsidP="00383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Лето - удивительные дни школьных каникул, когда дети открывают мир и себя в этом мире, осваивают летнее пространство времени, пытаются узнать что-то новое. Это время отдыха, игры, развлечений и, конечно же, чтения самых интересных книг. Книга - это одно из чудес, созданных человечеством. Из книги мы узнаём о прошлом и настоящем, она ведёт нас в интересное путешествие в страну знаний, рассказывает, как выращивают хлеб и строят дома, варят сталь и побеждают болезни, создают машины и летают в космос…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Цель и задачи Конкурса</w:t>
      </w:r>
      <w:r w:rsidR="00383E28"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Организация досуга детей в дни летних каникул через книгу и чтение;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Активизация чтения детей в летний период;</w:t>
      </w:r>
    </w:p>
    <w:p w:rsidR="000A6D14" w:rsidRPr="00383E28" w:rsidRDefault="00614962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Раскрытие творческих способностей</w:t>
      </w:r>
      <w:r w:rsidR="000A6D14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 как читателя;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Повышение </w:t>
      </w:r>
      <w:r w:rsidR="006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как способа проведения досуга школьников.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Учредители и организаторы</w:t>
      </w:r>
      <w:r w:rsidR="0061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C4588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МАОУ «Экономическая школа №145»</w:t>
      </w:r>
      <w:r w:rsidR="006C4588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9C9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проекта Петрова Т.В., творческая группа: А.П.</w:t>
      </w:r>
      <w:r w:rsidR="006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39C9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Блехер</w:t>
      </w:r>
      <w:proofErr w:type="spellEnd"/>
      <w:r w:rsidR="00F839C9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К.И. </w:t>
      </w:r>
      <w:proofErr w:type="spellStart"/>
      <w:r w:rsidR="00F839C9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Старцева</w:t>
      </w:r>
      <w:proofErr w:type="spellEnd"/>
      <w:r w:rsidR="00F839C9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Е.М.</w:t>
      </w:r>
      <w:r w:rsidR="006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9C9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Зырянова, Т.В.</w:t>
      </w:r>
      <w:r w:rsidR="006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9C9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Петрова.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6C4588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 проведение Конкурса возлагается на творческ</w:t>
      </w:r>
      <w:r w:rsidR="00FF67E7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группу школы.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 Конкурса</w:t>
      </w:r>
      <w:r w:rsidR="0061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F67E7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 принимают участие</w:t>
      </w:r>
      <w:r w:rsidR="00FF67E7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5-11 классов</w:t>
      </w:r>
      <w:r w:rsidR="00FF67E7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Педагогические работники школы;</w:t>
      </w:r>
    </w:p>
    <w:p w:rsidR="00FF67E7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Родители </w:t>
      </w:r>
      <w:r w:rsidR="00FF67E7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 школы.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Сроки проведения Конкурса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Конкурс проводится с </w:t>
      </w:r>
      <w:r w:rsidR="0061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августа 2021 г. до 15 сентября</w:t>
      </w: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 г.;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Подведение итогов конкурса </w:t>
      </w:r>
      <w:r w:rsidR="0061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16 по 18 сентября </w:t>
      </w: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г.;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 Размещение информации об итогах на сайте школы </w:t>
      </w:r>
      <w:r w:rsidR="006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</w:t>
      </w:r>
      <w:proofErr w:type="spellStart"/>
      <w:r w:rsidR="006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="006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сентября 2021 года;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 Все дипломы, сертификаты и благодарственные письма за участие высылаются в </w:t>
      </w: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электронном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на </w:t>
      </w: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адрес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которого была принята </w:t>
      </w:r>
      <w:proofErr w:type="gramStart"/>
      <w:r w:rsidR="00F839C9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 конкурсанта</w:t>
      </w:r>
      <w:proofErr w:type="gramEnd"/>
      <w:r w:rsidR="00F839C9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20-22</w:t>
      </w: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сентября 2021</w:t>
      </w:r>
      <w:r w:rsidR="00FF67E7"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0A6D14" w:rsidRPr="00383E28" w:rsidRDefault="00614962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Последний день</w:t>
      </w:r>
      <w:r w:rsidR="00FF67E7"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отправления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сентября 2021 г.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Номинации конкурса</w:t>
      </w:r>
      <w:r w:rsidR="00614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A6D14" w:rsidRPr="00383E28" w:rsidRDefault="000A6D14" w:rsidP="00FD4E8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«Страна, которой нет на глобусе» (творческая) - 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работы</w:t>
      </w:r>
      <w:r w:rsidR="006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выполненные в любой технике: </w:t>
      </w:r>
      <w:r w:rsidR="008B6DE8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создаёт поде</w:t>
      </w:r>
      <w:r w:rsidR="006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лку, рисунок и др., изображающие</w:t>
      </w:r>
      <w:r w:rsidR="008B6DE8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сцену 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8B6DE8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героя из любимого произведения. Оценивается мастерство исполнения, оригинальность, название работы.</w:t>
      </w:r>
    </w:p>
    <w:p w:rsidR="006C4588" w:rsidRPr="00383E28" w:rsidRDefault="000A6D14" w:rsidP="0061496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«Мой читательский дневник» - 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8B6DE8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оформленные в тетради, альбоме и др.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автор рассказывает о любим</w:t>
      </w:r>
      <w:r w:rsidR="00FD4E82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</w:t>
      </w:r>
      <w:r w:rsidR="00FD4E82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6C4588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="006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ценивается содержание </w:t>
      </w:r>
      <w:r w:rsidR="00D62E6F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о книге (7-10 предложений), оформление страницы</w:t>
      </w:r>
      <w:r w:rsidR="006C4588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Количество произведений не ограничено, </w:t>
      </w:r>
      <w:r w:rsidR="006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менее 2</w:t>
      </w:r>
      <w:r w:rsidR="006C4588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-х.</w:t>
      </w:r>
    </w:p>
    <w:p w:rsidR="000A6D14" w:rsidRPr="00383E28" w:rsidRDefault="000A6D14" w:rsidP="0061496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«Пойман за чтением!» -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фотографий (</w:t>
      </w:r>
      <w:r w:rsidR="006C4588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фотография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6C4588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за чтением книг</w:t>
      </w:r>
      <w:r w:rsidR="006C4588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 летнего списка литературы</w:t>
      </w:r>
      <w:r w:rsidR="00DE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="00D62E6F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фотографии и </w:t>
      </w:r>
      <w:r w:rsidR="0061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краткое описание книги, 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4588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бязательно 2-3 предложения). Оценивается композиция фотографии, оригинальность фото и названия, содержание описания книги.</w:t>
      </w:r>
    </w:p>
    <w:p w:rsidR="000A6D14" w:rsidRPr="00383E28" w:rsidRDefault="000A6D14" w:rsidP="0061496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«Советую всем прочитать!» - 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списка самых интересных книг, </w:t>
      </w:r>
      <w:r w:rsidR="006C4588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ученик 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</w:t>
      </w:r>
      <w:r w:rsidR="006C4588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 прочитать</w:t>
      </w:r>
      <w:r w:rsidR="00D62E6F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C4588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книг не ограничено, но не менее 3-х книг + </w:t>
      </w:r>
      <w:r w:rsidR="00DE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2-3 предложения </w:t>
      </w:r>
      <w:r w:rsidR="00D62E6F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пояснением, почему книгу необходимо прочитать)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6D14" w:rsidRPr="00383E28" w:rsidRDefault="000A6D14" w:rsidP="0061496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Буктрейлер</w:t>
      </w:r>
      <w:proofErr w:type="spellEnd"/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этой номинации принимаются видеоролики в любом жанре (мультфильм, видеофильм, музыкальный клип, рекламный ролик) по мотивам любимой книги. Сценарий снятого ролика или созданной презентации не должен расходиться с с</w:t>
      </w:r>
      <w:r w:rsidR="00FF67E7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одержанием книги.</w:t>
      </w:r>
    </w:p>
    <w:p w:rsidR="006C4588" w:rsidRPr="00383E28" w:rsidRDefault="006C4588" w:rsidP="006C4588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  <w:r w:rsidRPr="00383E2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родители и учителя могут принять участие в любой номинации</w:t>
      </w:r>
      <w:r w:rsidR="00DE4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Критерии оценки конкурсной работы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Содержание, самостоятельность и выразительность работы;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Соответствие теме Конкурса;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 Точность рифм (для стихотворений);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 Оригинальность, нестандартность, новизна в подаче материала;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 Творческий подход;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 Чёткость авторской идеи и позиции;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 Возрастное соответствие.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Требования к оформлению пакета документов: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Все работы при</w:t>
      </w:r>
      <w:r w:rsidR="00DE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сылаются ТОЛЬКО на электронную 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почту Конкурса</w:t>
      </w:r>
      <w:r w:rsidR="00DE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tanya</w:t>
      </w:r>
      <w:proofErr w:type="spellEnd"/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petrova</w:t>
      </w:r>
      <w:proofErr w:type="spellEnd"/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60@</w:t>
      </w:r>
      <w:proofErr w:type="spellStart"/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FF67E7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 Все ф</w:t>
      </w:r>
      <w:r w:rsidR="006C4588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айлы с работами подписываются (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фамилиями участников, класс, номинация)</w:t>
      </w:r>
      <w:r w:rsidR="00FF67E7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6D14" w:rsidRPr="00383E28" w:rsidRDefault="000A6D14" w:rsidP="000A6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 Работы, присланные на Конкурс</w:t>
      </w:r>
      <w:r w:rsidR="00FD4E82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рецензируются;</w:t>
      </w:r>
    </w:p>
    <w:p w:rsidR="000A6D14" w:rsidRPr="00383E28" w:rsidRDefault="000A6D14" w:rsidP="00DE4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 Внимание! Работы, представленные на конкурс</w:t>
      </w:r>
      <w:r w:rsidR="00DE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АВТОРСКИМИ. Организаторы конкурса не приветствуют плагиат. Авторские права на работы сохраняются за участниками конкурса. Оргкомитет конкурса имеет право без уведомления и без объяснения причин оставить без внимания работы участников, нарушивших положение конкурса;</w:t>
      </w:r>
    </w:p>
    <w:p w:rsidR="000A6D14" w:rsidRPr="00383E28" w:rsidRDefault="000A6D14" w:rsidP="00DE4C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 </w:t>
      </w:r>
      <w:r w:rsidR="00FF6B2F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Фотор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 приним</w:t>
      </w:r>
      <w:r w:rsidR="00FF67E7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аются только в электронном виде</w:t>
      </w:r>
      <w:r w:rsidR="006C4588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4588" w:rsidRPr="00383E28" w:rsidRDefault="000A6D14" w:rsidP="00521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7.6 Рисунки присылаются в виде ска</w:t>
      </w:r>
      <w:r w:rsidR="00FD4E82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нированной копии</w:t>
      </w:r>
      <w:r w:rsidR="0052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фотографии</w:t>
      </w:r>
      <w:r w:rsidR="00FF67E7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6C4588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4E82" w:rsidRPr="00383E28" w:rsidRDefault="000A6D14" w:rsidP="00521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 Поделк</w:t>
      </w:r>
      <w:r w:rsidR="00FD4E82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</w:t>
      </w:r>
      <w:r w:rsidR="0052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сылаются в виде фотографии (до 15 </w:t>
      </w:r>
      <w:proofErr w:type="gramStart"/>
      <w:r w:rsidR="00FD4E82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  оригинал</w:t>
      </w:r>
      <w:proofErr w:type="gramEnd"/>
      <w:r w:rsidR="00FD4E82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нужно принести в школу)</w:t>
      </w:r>
      <w:r w:rsidR="00FF67E7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40EA" w:rsidRPr="0052184C" w:rsidRDefault="000A6D14" w:rsidP="00521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 Видеоматериалы необходимо загрузить на любой сервис хранения: </w:t>
      </w:r>
      <w:proofErr w:type="spellStart"/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spellEnd"/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диск, на облако </w:t>
      </w:r>
      <w:proofErr w:type="spellStart"/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</w:t>
      </w:r>
      <w:proofErr w:type="spellEnd"/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любую социальную сеть и т.д. и прислать ссылку на файл. Если загрузить не удается, то работа присылае</w:t>
      </w:r>
      <w:r w:rsidR="00FF67E7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просто в электронном письме</w:t>
      </w:r>
      <w:r w:rsidR="00AE40EA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6D14" w:rsidRPr="00383E28" w:rsidRDefault="000A6D14" w:rsidP="00521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Подведение итогов Конкурса</w:t>
      </w:r>
    </w:p>
    <w:p w:rsidR="000A6D14" w:rsidRPr="00383E28" w:rsidRDefault="000A6D14" w:rsidP="00521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 Итоги Конкурса подводятся</w:t>
      </w:r>
      <w:r w:rsidR="0052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16 сентября</w:t>
      </w: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</w:t>
      </w:r>
      <w:r w:rsidR="0052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по 18</w:t>
      </w: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сентября 2021 г.;</w:t>
      </w:r>
    </w:p>
    <w:p w:rsidR="00535B5B" w:rsidRDefault="000A6D14" w:rsidP="00521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 Победители награждаются дипломами I, II, III степеней</w:t>
      </w:r>
      <w:r w:rsidR="0052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всем участникам выдаются сертификаты. Лучшие работы будут опубликованы </w:t>
      </w:r>
      <w:proofErr w:type="gramStart"/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сайте</w:t>
      </w:r>
      <w:proofErr w:type="gramEnd"/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F4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spellStart"/>
      <w:r w:rsidR="00F4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="00F45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адресам:</w:t>
      </w:r>
      <w:bookmarkStart w:id="0" w:name="_GoBack"/>
      <w:bookmarkEnd w:id="0"/>
    </w:p>
    <w:p w:rsidR="00535B5B" w:rsidRPr="005045D4" w:rsidRDefault="00535B5B" w:rsidP="00535B5B">
      <w:pPr>
        <w:shd w:val="clear" w:color="auto" w:fill="FFFFFF"/>
        <w:spacing w:after="160" w:line="235" w:lineRule="atLeast"/>
        <w:rPr>
          <w:rFonts w:eastAsia="Times New Roman" w:cs="Calibri"/>
          <w:color w:val="000000"/>
          <w:lang w:eastAsia="ru-RU"/>
        </w:rPr>
      </w:pPr>
      <w:hyperlink r:id="rId6" w:tgtFrame="_blank" w:history="1">
        <w:r w:rsidRPr="005045D4">
          <w:rPr>
            <w:rFonts w:eastAsia="Times New Roman" w:cs="Calibri"/>
            <w:color w:val="CC0000"/>
            <w:u w:val="single"/>
            <w:lang w:eastAsia="ru-RU"/>
          </w:rPr>
          <w:t>http://es145.permarea.ru/</w:t>
        </w:r>
      </w:hyperlink>
      <w:r>
        <w:rPr>
          <w:rFonts w:eastAsia="Times New Roman" w:cs="Calibri"/>
          <w:color w:val="000000"/>
          <w:lang w:eastAsia="ru-RU"/>
        </w:rPr>
        <w:t xml:space="preserve"> </w:t>
      </w:r>
    </w:p>
    <w:p w:rsidR="00535B5B" w:rsidRPr="005045D4" w:rsidRDefault="00535B5B" w:rsidP="00535B5B">
      <w:pPr>
        <w:shd w:val="clear" w:color="auto" w:fill="FFFFFF"/>
        <w:spacing w:after="160" w:line="235" w:lineRule="atLeast"/>
        <w:rPr>
          <w:rFonts w:eastAsia="Times New Roman" w:cs="Calibri"/>
          <w:color w:val="000000"/>
          <w:lang w:eastAsia="ru-RU"/>
        </w:rPr>
      </w:pPr>
      <w:hyperlink r:id="rId7" w:tgtFrame="_blank" w:history="1">
        <w:r w:rsidRPr="005045D4">
          <w:rPr>
            <w:rFonts w:eastAsia="Times New Roman" w:cs="Calibri"/>
            <w:color w:val="2222CC"/>
            <w:u w:val="single"/>
            <w:lang w:eastAsia="ru-RU"/>
          </w:rPr>
          <w:t>https://vk.com/es145perm</w:t>
        </w:r>
      </w:hyperlink>
    </w:p>
    <w:p w:rsidR="000A6D14" w:rsidRPr="00535B5B" w:rsidRDefault="00535B5B" w:rsidP="00535B5B">
      <w:pPr>
        <w:shd w:val="clear" w:color="auto" w:fill="FFFFFF"/>
        <w:spacing w:after="160" w:line="235" w:lineRule="atLeast"/>
        <w:rPr>
          <w:rFonts w:eastAsia="Times New Roman" w:cs="Calibri"/>
          <w:color w:val="000000"/>
          <w:lang w:eastAsia="ru-RU"/>
        </w:rPr>
      </w:pPr>
      <w:r w:rsidRPr="005045D4">
        <w:rPr>
          <w:rFonts w:eastAsia="Times New Roman" w:cs="Calibri"/>
          <w:color w:val="2222CC"/>
          <w:u w:val="single"/>
          <w:lang w:eastAsia="ru-RU"/>
        </w:rPr>
        <w:t>https</w:t>
      </w:r>
      <w:r>
        <w:rPr>
          <w:rFonts w:eastAsia="Times New Roman" w:cs="Calibri"/>
          <w:color w:val="2222CC"/>
          <w:u w:val="single"/>
          <w:lang w:eastAsia="ru-RU"/>
        </w:rPr>
        <w:t>://www.instagram.com/145special</w:t>
      </w:r>
      <w:r w:rsidR="00FF67E7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6D14" w:rsidRPr="00383E28" w:rsidRDefault="000A6D14" w:rsidP="00521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 Все дипломы и сертификаты за участие высылаются в </w:t>
      </w: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электронном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на </w:t>
      </w:r>
      <w:r w:rsidRPr="0038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адрес</w:t>
      </w:r>
      <w:r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="00FF67E7" w:rsidRPr="00383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отправлены работы.</w:t>
      </w:r>
    </w:p>
    <w:p w:rsidR="00016E86" w:rsidRPr="00383E28" w:rsidRDefault="00016E86">
      <w:pPr>
        <w:rPr>
          <w:rFonts w:ascii="Times New Roman" w:hAnsi="Times New Roman" w:cs="Times New Roman"/>
          <w:sz w:val="24"/>
          <w:szCs w:val="24"/>
        </w:rPr>
      </w:pPr>
    </w:p>
    <w:sectPr w:rsidR="00016E86" w:rsidRPr="00383E28" w:rsidSect="00383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32B4"/>
    <w:multiLevelType w:val="multilevel"/>
    <w:tmpl w:val="C6A4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14"/>
    <w:rsid w:val="00016E86"/>
    <w:rsid w:val="000A6D14"/>
    <w:rsid w:val="00160F13"/>
    <w:rsid w:val="00383E28"/>
    <w:rsid w:val="00504D1A"/>
    <w:rsid w:val="0052184C"/>
    <w:rsid w:val="00535B5B"/>
    <w:rsid w:val="00614962"/>
    <w:rsid w:val="006C4588"/>
    <w:rsid w:val="008B6DE8"/>
    <w:rsid w:val="00AE40EA"/>
    <w:rsid w:val="00B37BB5"/>
    <w:rsid w:val="00CD154B"/>
    <w:rsid w:val="00D62E6F"/>
    <w:rsid w:val="00DE4CD0"/>
    <w:rsid w:val="00F45D41"/>
    <w:rsid w:val="00F839C9"/>
    <w:rsid w:val="00FB54B8"/>
    <w:rsid w:val="00FD4E82"/>
    <w:rsid w:val="00FF67E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DBF9"/>
  <w15:docId w15:val="{0B27C938-B76D-4C8C-A36F-1CBB87AE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7E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839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839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"/>
    <w:rsid w:val="00F839C9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7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73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18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11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26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es145pe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145.permare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Надежда</cp:lastModifiedBy>
  <cp:revision>11</cp:revision>
  <cp:lastPrinted>2021-06-23T07:39:00Z</cp:lastPrinted>
  <dcterms:created xsi:type="dcterms:W3CDTF">2021-06-23T08:22:00Z</dcterms:created>
  <dcterms:modified xsi:type="dcterms:W3CDTF">2021-08-18T18:10:00Z</dcterms:modified>
</cp:coreProperties>
</file>