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8C" w:rsidRPr="00151A40" w:rsidRDefault="0009358C" w:rsidP="0009358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51A4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33213D7" wp14:editId="633023F4">
            <wp:simplePos x="0" y="0"/>
            <wp:positionH relativeFrom="column">
              <wp:posOffset>43815</wp:posOffset>
            </wp:positionH>
            <wp:positionV relativeFrom="paragraph">
              <wp:posOffset>74930</wp:posOffset>
            </wp:positionV>
            <wp:extent cx="378460" cy="378460"/>
            <wp:effectExtent l="19050" t="0" r="2540" b="0"/>
            <wp:wrapTight wrapText="bothSides">
              <wp:wrapPolygon edited="0">
                <wp:start x="-1087" y="0"/>
                <wp:lineTo x="-1087" y="20658"/>
                <wp:lineTo x="21745" y="20658"/>
                <wp:lineTo x="21745" y="0"/>
                <wp:lineTo x="-108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1A40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09358C" w:rsidRPr="00151A40" w:rsidRDefault="0009358C" w:rsidP="0009358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51A40">
        <w:rPr>
          <w:rFonts w:ascii="Times New Roman" w:hAnsi="Times New Roman"/>
          <w:sz w:val="24"/>
          <w:szCs w:val="24"/>
        </w:rPr>
        <w:t xml:space="preserve">«Средняя </w:t>
      </w:r>
      <w:proofErr w:type="spellStart"/>
      <w:r w:rsidRPr="00151A40">
        <w:rPr>
          <w:rFonts w:ascii="Times New Roman" w:hAnsi="Times New Roman"/>
          <w:sz w:val="24"/>
          <w:szCs w:val="24"/>
        </w:rPr>
        <w:t>средняя</w:t>
      </w:r>
      <w:proofErr w:type="spellEnd"/>
      <w:r w:rsidRPr="00151A40">
        <w:rPr>
          <w:rFonts w:ascii="Times New Roman" w:hAnsi="Times New Roman"/>
          <w:sz w:val="24"/>
          <w:szCs w:val="24"/>
        </w:rPr>
        <w:t xml:space="preserve"> общеобразовательная школа № 145   с углубленным изучением</w:t>
      </w:r>
    </w:p>
    <w:p w:rsidR="0009358C" w:rsidRPr="00151A40" w:rsidRDefault="0009358C" w:rsidP="0009358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51A40">
        <w:rPr>
          <w:rFonts w:ascii="Times New Roman" w:hAnsi="Times New Roman"/>
          <w:sz w:val="24"/>
          <w:szCs w:val="24"/>
        </w:rPr>
        <w:t>экономики, английского языка, математики, информатики»</w:t>
      </w:r>
    </w:p>
    <w:p w:rsidR="0009358C" w:rsidRPr="00151A40" w:rsidRDefault="0009358C" w:rsidP="0009358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51A40">
        <w:rPr>
          <w:rFonts w:ascii="Times New Roman" w:hAnsi="Times New Roman"/>
          <w:sz w:val="24"/>
          <w:szCs w:val="24"/>
        </w:rPr>
        <w:t>«Экономическая школа»</w:t>
      </w:r>
    </w:p>
    <w:p w:rsidR="0009358C" w:rsidRPr="00151A40" w:rsidRDefault="0009358C" w:rsidP="0009358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51A40">
        <w:rPr>
          <w:rFonts w:ascii="Times New Roman" w:hAnsi="Times New Roman"/>
          <w:sz w:val="24"/>
          <w:szCs w:val="24"/>
        </w:rPr>
        <w:t>614022, г. Пермь, ул. Карпинского 87а, тел./факс: (342) 224-04-68</w:t>
      </w:r>
    </w:p>
    <w:p w:rsidR="00E9052A" w:rsidRPr="00E9052A" w:rsidRDefault="00E9052A" w:rsidP="003E7FCC">
      <w:pPr>
        <w:spacing w:after="300" w:line="240" w:lineRule="auto"/>
        <w:textAlignment w:val="baseline"/>
        <w:outlineLvl w:val="3"/>
        <w:rPr>
          <w:rFonts w:eastAsia="Times New Roman" w:cs="Helvetica"/>
          <w:color w:val="3A3A3A"/>
          <w:sz w:val="24"/>
          <w:szCs w:val="24"/>
          <w:lang w:eastAsia="ru-RU"/>
        </w:rPr>
      </w:pPr>
    </w:p>
    <w:p w:rsidR="003E7FCC" w:rsidRPr="00E9052A" w:rsidRDefault="003E7FCC" w:rsidP="00E9052A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Политика в отношении обработки персональных данных</w:t>
      </w:r>
    </w:p>
    <w:p w:rsidR="003E7FCC" w:rsidRPr="00E9052A" w:rsidRDefault="003E7FCC" w:rsidP="00E9052A">
      <w:pPr>
        <w:spacing w:after="30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3E7FCC" w:rsidRPr="00E9052A" w:rsidRDefault="003E7FCC" w:rsidP="00E9052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 w:rsid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МАОУ «Экономическая школа № 145» г. Перми</w:t>
      </w: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(далее – Оператор).</w:t>
      </w:r>
    </w:p>
    <w:p w:rsidR="003E7FCC" w:rsidRPr="00E9052A" w:rsidRDefault="003E7FCC" w:rsidP="00E9052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E7FCC" w:rsidRPr="00E9052A" w:rsidRDefault="003E7FCC" w:rsidP="00E9052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</w:t>
      </w:r>
      <w:r w:rsid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ормации, которую Оператор может </w:t>
      </w: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получить о посетителях веб-сайта </w:t>
      </w:r>
      <w:r w:rsidR="00E9052A"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http://es145.permarea.ru/</w:t>
      </w:r>
      <w:r w:rsid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7FCC" w:rsidRPr="00E9052A" w:rsidRDefault="003E7FCC" w:rsidP="00E9052A">
      <w:pPr>
        <w:tabs>
          <w:tab w:val="num" w:pos="0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E7FCC" w:rsidRPr="00E9052A" w:rsidRDefault="003E7FCC" w:rsidP="00E9052A">
      <w:pPr>
        <w:spacing w:after="30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Основные понятия, используемые в Политике</w:t>
      </w:r>
    </w:p>
    <w:p w:rsidR="003E7FCC" w:rsidRPr="00E9052A" w:rsidRDefault="003E7FCC" w:rsidP="00E905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3E7FCC" w:rsidRPr="00E9052A" w:rsidRDefault="003E7FCC" w:rsidP="00E905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E7FCC" w:rsidRPr="00E9052A" w:rsidRDefault="003E7FCC" w:rsidP="00E905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E9052A"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http://es145.permarea.ru/</w:t>
      </w:r>
      <w:r w:rsid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7FCC" w:rsidRPr="00E9052A" w:rsidRDefault="003E7FCC" w:rsidP="00E905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3E7FCC" w:rsidRPr="00E9052A" w:rsidRDefault="003E7FCC" w:rsidP="00E905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3E7FCC" w:rsidRPr="00E9052A" w:rsidRDefault="003E7FCC" w:rsidP="00E905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E7FCC" w:rsidRPr="00E9052A" w:rsidRDefault="003E7FCC" w:rsidP="00E905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E7FCC" w:rsidRPr="00E9052A" w:rsidRDefault="003E7FCC" w:rsidP="00E905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E9052A"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http://es145.permarea.ru/</w:t>
      </w: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7FCC" w:rsidRPr="00E9052A" w:rsidRDefault="003E7FCC" w:rsidP="00E905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Пользователь – любой посетитель веб-сайта </w:t>
      </w:r>
      <w:r w:rsidR="00E9052A"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http://es145.permarea.ru/</w:t>
      </w: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7FCC" w:rsidRPr="00E9052A" w:rsidRDefault="003E7FCC" w:rsidP="00E905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3E7FCC" w:rsidRPr="00E9052A" w:rsidRDefault="003E7FCC" w:rsidP="00E905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3E7FCC" w:rsidRPr="00E9052A" w:rsidRDefault="003E7FCC" w:rsidP="00E905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3E7FCC" w:rsidRPr="00E9052A" w:rsidRDefault="003E7FCC" w:rsidP="00E9052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3E7FCC" w:rsidRPr="00E9052A" w:rsidRDefault="003E7FCC" w:rsidP="00E9052A">
      <w:p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E7FCC" w:rsidRPr="00E9052A" w:rsidRDefault="003E7FCC" w:rsidP="00E9052A">
      <w:pPr>
        <w:tabs>
          <w:tab w:val="num" w:pos="0"/>
        </w:tabs>
        <w:spacing w:after="30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:rsidR="003E7FCC" w:rsidRPr="00E9052A" w:rsidRDefault="003E7FCC" w:rsidP="00E905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отчество;</w:t>
      </w:r>
    </w:p>
    <w:p w:rsidR="003E7FCC" w:rsidRPr="00E9052A" w:rsidRDefault="003E7FCC" w:rsidP="00E905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Электронный адрес;</w:t>
      </w:r>
    </w:p>
    <w:p w:rsidR="003E7FCC" w:rsidRPr="00E9052A" w:rsidRDefault="003E7FCC" w:rsidP="00E905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Номера телефонов;</w:t>
      </w:r>
    </w:p>
    <w:p w:rsidR="003E7FCC" w:rsidRPr="00E9052A" w:rsidRDefault="003E7FCC" w:rsidP="00E905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файлов «</w:t>
      </w:r>
      <w:proofErr w:type="spellStart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cookie</w:t>
      </w:r>
      <w:proofErr w:type="spellEnd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 с помощью сервисов </w:t>
      </w:r>
      <w:proofErr w:type="gramStart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интернет-статистики</w:t>
      </w:r>
      <w:proofErr w:type="gramEnd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3E7FCC" w:rsidRPr="00E9052A" w:rsidRDefault="003E7FCC" w:rsidP="00E9052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3E7FCC" w:rsidRPr="00E9052A" w:rsidRDefault="003E7FCC" w:rsidP="00E9052A">
      <w:p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E7FCC" w:rsidRPr="00E9052A" w:rsidRDefault="003E7FCC" w:rsidP="00E9052A">
      <w:pPr>
        <w:tabs>
          <w:tab w:val="num" w:pos="0"/>
        </w:tabs>
        <w:spacing w:after="30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Цели обработки персональных данных</w:t>
      </w:r>
    </w:p>
    <w:p w:rsidR="003E7FCC" w:rsidRPr="00E9052A" w:rsidRDefault="003E7FCC" w:rsidP="00E9052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:rsidR="003E7FCC" w:rsidRPr="00E9052A" w:rsidRDefault="003E7FCC" w:rsidP="00E9052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7" w:history="1"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sekretar</w:t>
        </w:r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145@</w:t>
        </w:r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 пометкой «Отказ </w:t>
      </w:r>
      <w:proofErr w:type="gramStart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уведомлениях о новых продуктах и услугах и специальных предложениях».</w:t>
      </w:r>
    </w:p>
    <w:p w:rsidR="003E7FCC" w:rsidRPr="00E9052A" w:rsidRDefault="003E7FCC" w:rsidP="00E9052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интернет-статистики</w:t>
      </w:r>
      <w:proofErr w:type="gramEnd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3E7FCC" w:rsidRDefault="003E7FCC" w:rsidP="00E9052A">
      <w:p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052A" w:rsidRDefault="00E9052A" w:rsidP="00E9052A">
      <w:p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052A" w:rsidRPr="00E9052A" w:rsidRDefault="00E9052A" w:rsidP="00E9052A">
      <w:p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FCC" w:rsidRPr="00E9052A" w:rsidRDefault="003E7FCC" w:rsidP="00E9052A">
      <w:pPr>
        <w:tabs>
          <w:tab w:val="num" w:pos="0"/>
        </w:tabs>
        <w:spacing w:after="30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Правовые основания обработки персональных данных</w:t>
      </w:r>
    </w:p>
    <w:p w:rsidR="003E7FCC" w:rsidRPr="00E9052A" w:rsidRDefault="003E7FCC" w:rsidP="00E9052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8" w:history="1"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http://es145.permarea.ru/</w:t>
        </w:r>
      </w:hyperlink>
      <w:r w:rsid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Заполняя соответствующие формы и/или </w:t>
      </w: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отправляя свои персональные данные Оператору, Пользователь выражает свое согласие с данной Политикой.</w:t>
      </w:r>
    </w:p>
    <w:p w:rsidR="003E7FCC" w:rsidRPr="00E9052A" w:rsidRDefault="003E7FCC" w:rsidP="00E9052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cookie</w:t>
      </w:r>
      <w:proofErr w:type="spellEnd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JavaScript</w:t>
      </w:r>
      <w:proofErr w:type="spellEnd"/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E7FCC" w:rsidRPr="00E9052A" w:rsidRDefault="003E7FCC" w:rsidP="00E9052A">
      <w:p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9052A" w:rsidRDefault="003E7FCC" w:rsidP="00E9052A">
      <w:pPr>
        <w:tabs>
          <w:tab w:val="num" w:pos="0"/>
        </w:tabs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Порядок сбора, хранения, передачи и других видов обработки </w:t>
      </w:r>
    </w:p>
    <w:p w:rsidR="003E7FCC" w:rsidRDefault="003E7FCC" w:rsidP="00E9052A">
      <w:pPr>
        <w:tabs>
          <w:tab w:val="num" w:pos="0"/>
        </w:tabs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персональных данных</w:t>
      </w:r>
    </w:p>
    <w:p w:rsidR="00E9052A" w:rsidRPr="00E9052A" w:rsidRDefault="00E9052A" w:rsidP="00E9052A">
      <w:pPr>
        <w:tabs>
          <w:tab w:val="num" w:pos="0"/>
        </w:tabs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E7FCC" w:rsidRPr="00E9052A" w:rsidRDefault="00E9052A" w:rsidP="00E9052A">
      <w:p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E7FCC"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E7FCC" w:rsidRPr="00E9052A" w:rsidRDefault="003E7FCC" w:rsidP="00E9052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E7FCC" w:rsidRPr="00E9052A" w:rsidRDefault="003E7FCC" w:rsidP="00E9052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3E7FCC" w:rsidRPr="00E9052A" w:rsidRDefault="003E7FCC" w:rsidP="00E9052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9" w:history="1"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sekretar</w:t>
        </w:r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145@</w:t>
        </w:r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пометкой «Актуализация персональных данных».</w:t>
      </w:r>
    </w:p>
    <w:p w:rsidR="003E7FCC" w:rsidRPr="00E9052A" w:rsidRDefault="003E7FCC" w:rsidP="00E9052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0" w:history="1"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sekretar</w:t>
        </w:r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145@</w:t>
        </w:r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9052A"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пометкой «Отзыв согласия на обработку персональных данных».</w:t>
      </w:r>
    </w:p>
    <w:p w:rsidR="003E7FCC" w:rsidRPr="00E9052A" w:rsidRDefault="003E7FCC" w:rsidP="00E9052A">
      <w:p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E7FCC" w:rsidRPr="00E9052A" w:rsidRDefault="003E7FCC" w:rsidP="00E9052A">
      <w:pPr>
        <w:tabs>
          <w:tab w:val="num" w:pos="0"/>
        </w:tabs>
        <w:spacing w:after="30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Трансграничная передача персональных данных</w:t>
      </w:r>
    </w:p>
    <w:p w:rsidR="003E7FCC" w:rsidRPr="00E9052A" w:rsidRDefault="003E7FCC" w:rsidP="00E9052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3E7FCC" w:rsidRPr="00E9052A" w:rsidRDefault="003E7FCC" w:rsidP="00E9052A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3E7FCC" w:rsidRPr="00E9052A" w:rsidRDefault="003E7FCC" w:rsidP="00E9052A">
      <w:pPr>
        <w:tabs>
          <w:tab w:val="num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E7FCC" w:rsidRPr="00E9052A" w:rsidRDefault="003E7FCC" w:rsidP="00E9052A">
      <w:pPr>
        <w:tabs>
          <w:tab w:val="num" w:pos="0"/>
        </w:tabs>
        <w:spacing w:after="30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Заключительные положения</w:t>
      </w:r>
    </w:p>
    <w:p w:rsidR="003E7FCC" w:rsidRPr="00E9052A" w:rsidRDefault="003E7FCC" w:rsidP="00E9052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sekretar</w:t>
      </w:r>
      <w:proofErr w:type="spellEnd"/>
      <w:r w:rsidR="00E9052A"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145@</w:t>
      </w:r>
      <w:proofErr w:type="spellStart"/>
      <w:r w:rsid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yandex</w:t>
      </w:r>
      <w:proofErr w:type="spellEnd"/>
      <w:r w:rsidR="00E9052A"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E9052A"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7FCC" w:rsidRPr="00E9052A" w:rsidRDefault="003E7FCC" w:rsidP="00E9052A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E7FCC" w:rsidRPr="00E9052A" w:rsidRDefault="003E7FCC" w:rsidP="008D01B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</w:pPr>
      <w:r w:rsidRP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</w:t>
      </w:r>
      <w:hyperlink r:id="rId11" w:history="1">
        <w:r w:rsidR="00E9052A" w:rsidRPr="007643C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http://es145.permarea.ru/</w:t>
        </w:r>
      </w:hyperlink>
      <w:r w:rsidR="00E9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052A" w:rsidRDefault="00E9052A" w:rsidP="00E905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E9052A" w:rsidRPr="0009358C" w:rsidRDefault="00E9052A" w:rsidP="00E905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  <w:rPr>
          <w:lang w:val="en-US"/>
        </w:rPr>
      </w:pPr>
    </w:p>
    <w:p w:rsidR="00E9052A" w:rsidRDefault="00E9052A" w:rsidP="00E9052A">
      <w:pPr>
        <w:spacing w:after="0" w:line="240" w:lineRule="auto"/>
        <w:jc w:val="both"/>
        <w:textAlignment w:val="baseline"/>
      </w:pPr>
    </w:p>
    <w:p w:rsidR="0009358C" w:rsidRDefault="0009358C" w:rsidP="00E9052A">
      <w:pPr>
        <w:spacing w:after="0" w:line="240" w:lineRule="auto"/>
        <w:jc w:val="both"/>
        <w:textAlignment w:val="baseline"/>
      </w:pPr>
    </w:p>
    <w:p w:rsidR="0009358C" w:rsidRDefault="0009358C" w:rsidP="00E9052A">
      <w:pPr>
        <w:spacing w:after="0" w:line="240" w:lineRule="auto"/>
        <w:jc w:val="both"/>
        <w:textAlignment w:val="baseline"/>
      </w:pPr>
    </w:p>
    <w:p w:rsidR="0009358C" w:rsidRDefault="0009358C" w:rsidP="00E9052A">
      <w:pPr>
        <w:spacing w:after="0" w:line="240" w:lineRule="auto"/>
        <w:jc w:val="both"/>
        <w:textAlignment w:val="baseline"/>
      </w:pPr>
    </w:p>
    <w:p w:rsidR="0009358C" w:rsidRDefault="0009358C" w:rsidP="00E9052A">
      <w:pPr>
        <w:spacing w:after="0" w:line="240" w:lineRule="auto"/>
        <w:jc w:val="both"/>
        <w:textAlignment w:val="baseline"/>
      </w:pPr>
    </w:p>
    <w:p w:rsidR="0009358C" w:rsidRDefault="0009358C" w:rsidP="00E9052A">
      <w:pPr>
        <w:spacing w:after="0" w:line="240" w:lineRule="auto"/>
        <w:jc w:val="both"/>
        <w:textAlignment w:val="baseline"/>
      </w:pPr>
    </w:p>
    <w:p w:rsidR="0009358C" w:rsidRDefault="0009358C" w:rsidP="00E9052A">
      <w:pPr>
        <w:spacing w:after="0" w:line="240" w:lineRule="auto"/>
        <w:jc w:val="both"/>
        <w:textAlignment w:val="baseline"/>
      </w:pPr>
    </w:p>
    <w:p w:rsidR="0009358C" w:rsidRPr="0009358C" w:rsidRDefault="0009358C" w:rsidP="00E9052A">
      <w:pPr>
        <w:spacing w:after="0" w:line="240" w:lineRule="auto"/>
        <w:jc w:val="both"/>
        <w:textAlignment w:val="baseline"/>
      </w:pPr>
    </w:p>
    <w:sectPr w:rsidR="0009358C" w:rsidRPr="0009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292"/>
    <w:multiLevelType w:val="multilevel"/>
    <w:tmpl w:val="D67C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D241C"/>
    <w:multiLevelType w:val="multilevel"/>
    <w:tmpl w:val="209C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025D"/>
    <w:multiLevelType w:val="multilevel"/>
    <w:tmpl w:val="A33E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949D2"/>
    <w:multiLevelType w:val="multilevel"/>
    <w:tmpl w:val="A3E6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F4112"/>
    <w:multiLevelType w:val="multilevel"/>
    <w:tmpl w:val="3DFC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B6F56"/>
    <w:multiLevelType w:val="multilevel"/>
    <w:tmpl w:val="E956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03C1F"/>
    <w:multiLevelType w:val="multilevel"/>
    <w:tmpl w:val="8832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56889"/>
    <w:multiLevelType w:val="multilevel"/>
    <w:tmpl w:val="55B2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0"/>
    <w:rsid w:val="0009358C"/>
    <w:rsid w:val="000A78E1"/>
    <w:rsid w:val="000C4350"/>
    <w:rsid w:val="003E7FCC"/>
    <w:rsid w:val="00B557BA"/>
    <w:rsid w:val="00E9052A"/>
    <w:rsid w:val="00EA53DC"/>
    <w:rsid w:val="00F3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7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7F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E7F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7F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E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3E7FCC"/>
    <w:rPr>
      <w:b/>
      <w:bCs/>
    </w:rPr>
  </w:style>
  <w:style w:type="table" w:styleId="a5">
    <w:name w:val="Table Grid"/>
    <w:basedOn w:val="a1"/>
    <w:uiPriority w:val="59"/>
    <w:rsid w:val="00E9052A"/>
    <w:pPr>
      <w:spacing w:after="0" w:line="240" w:lineRule="auto"/>
    </w:pPr>
    <w:rPr>
      <w:rFonts w:ascii="Calibri" w:eastAsia="Arial Unicode MS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052A"/>
    <w:rPr>
      <w:color w:val="0000FF" w:themeColor="hyperlink"/>
      <w:u w:val="single"/>
    </w:rPr>
  </w:style>
  <w:style w:type="paragraph" w:styleId="a7">
    <w:name w:val="No Spacing"/>
    <w:uiPriority w:val="1"/>
    <w:qFormat/>
    <w:rsid w:val="0009358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7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7F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E7F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7F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E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3E7FCC"/>
    <w:rPr>
      <w:b/>
      <w:bCs/>
    </w:rPr>
  </w:style>
  <w:style w:type="table" w:styleId="a5">
    <w:name w:val="Table Grid"/>
    <w:basedOn w:val="a1"/>
    <w:uiPriority w:val="59"/>
    <w:rsid w:val="00E9052A"/>
    <w:pPr>
      <w:spacing w:after="0" w:line="240" w:lineRule="auto"/>
    </w:pPr>
    <w:rPr>
      <w:rFonts w:ascii="Calibri" w:eastAsia="Arial Unicode MS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052A"/>
    <w:rPr>
      <w:color w:val="0000FF" w:themeColor="hyperlink"/>
      <w:u w:val="single"/>
    </w:rPr>
  </w:style>
  <w:style w:type="paragraph" w:styleId="a7">
    <w:name w:val="No Spacing"/>
    <w:uiPriority w:val="1"/>
    <w:qFormat/>
    <w:rsid w:val="0009358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145.permare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kretar145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s145.permare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14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14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2020-11-10T11:02:00Z</dcterms:created>
  <dcterms:modified xsi:type="dcterms:W3CDTF">2020-11-11T06:21:00Z</dcterms:modified>
</cp:coreProperties>
</file>