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69" w:rsidRDefault="00882869" w:rsidP="00874DE7">
      <w:pPr>
        <w:jc w:val="center"/>
        <w:rPr>
          <w:rFonts w:ascii="Times New Roman" w:hAnsi="Times New Roman"/>
          <w:b/>
          <w:sz w:val="28"/>
          <w:szCs w:val="28"/>
        </w:rPr>
      </w:pPr>
      <w:r w:rsidRPr="00874DE7">
        <w:rPr>
          <w:rFonts w:ascii="Times New Roman" w:hAnsi="Times New Roman"/>
          <w:b/>
          <w:sz w:val="28"/>
          <w:szCs w:val="28"/>
        </w:rPr>
        <w:t xml:space="preserve">Участие  педагогов школы в конкурсах педагогического мастерства </w:t>
      </w:r>
      <w:r>
        <w:rPr>
          <w:rFonts w:ascii="Times New Roman" w:hAnsi="Times New Roman"/>
          <w:b/>
          <w:sz w:val="28"/>
          <w:szCs w:val="28"/>
        </w:rPr>
        <w:t>и олимпиадах</w:t>
      </w:r>
    </w:p>
    <w:p w:rsidR="00882869" w:rsidRPr="00874DE7" w:rsidRDefault="00882869" w:rsidP="00874DE7">
      <w:pPr>
        <w:jc w:val="center"/>
        <w:rPr>
          <w:rFonts w:ascii="Times New Roman" w:hAnsi="Times New Roman"/>
          <w:b/>
          <w:sz w:val="28"/>
          <w:szCs w:val="28"/>
        </w:rPr>
      </w:pPr>
      <w:r w:rsidRPr="00874DE7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7-2018</w:t>
      </w:r>
      <w:r w:rsidRPr="00874DE7">
        <w:rPr>
          <w:rFonts w:ascii="Times New Roman" w:hAnsi="Times New Roman"/>
          <w:b/>
          <w:sz w:val="28"/>
          <w:szCs w:val="28"/>
        </w:rPr>
        <w:t xml:space="preserve"> 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Pr="00874DE7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36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2269"/>
        <w:gridCol w:w="2977"/>
        <w:gridCol w:w="2409"/>
        <w:gridCol w:w="1843"/>
        <w:gridCol w:w="2126"/>
        <w:gridCol w:w="1560"/>
      </w:tblGrid>
      <w:tr w:rsidR="00882869" w:rsidRPr="00072344">
        <w:trPr>
          <w:trHeight w:val="898"/>
        </w:trPr>
        <w:tc>
          <w:tcPr>
            <w:tcW w:w="497" w:type="dxa"/>
          </w:tcPr>
          <w:p w:rsidR="00882869" w:rsidRPr="00D6708C" w:rsidRDefault="00882869" w:rsidP="00CA7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8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82869" w:rsidRPr="00D6708C" w:rsidRDefault="00882869" w:rsidP="00CA7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8C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977" w:type="dxa"/>
          </w:tcPr>
          <w:p w:rsidR="00882869" w:rsidRPr="00D6708C" w:rsidRDefault="00882869" w:rsidP="00CA7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8C">
              <w:rPr>
                <w:rFonts w:ascii="Times New Roman" w:hAnsi="Times New Roman"/>
                <w:sz w:val="24"/>
                <w:szCs w:val="24"/>
              </w:rPr>
              <w:t>Тема конкурса</w:t>
            </w:r>
          </w:p>
        </w:tc>
        <w:tc>
          <w:tcPr>
            <w:tcW w:w="2409" w:type="dxa"/>
          </w:tcPr>
          <w:p w:rsidR="00882869" w:rsidRPr="00D6708C" w:rsidRDefault="00882869" w:rsidP="00CA7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8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</w:tcPr>
          <w:p w:rsidR="00882869" w:rsidRPr="00D6708C" w:rsidRDefault="00882869" w:rsidP="00CA7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8C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</w:tcPr>
          <w:p w:rsidR="00882869" w:rsidRPr="00D6708C" w:rsidRDefault="00882869" w:rsidP="00CA7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8C">
              <w:rPr>
                <w:rFonts w:ascii="Times New Roman" w:hAnsi="Times New Roman"/>
                <w:sz w:val="24"/>
                <w:szCs w:val="24"/>
              </w:rPr>
              <w:t>Степень участия</w:t>
            </w:r>
          </w:p>
        </w:tc>
        <w:tc>
          <w:tcPr>
            <w:tcW w:w="1560" w:type="dxa"/>
          </w:tcPr>
          <w:p w:rsidR="00882869" w:rsidRPr="00D6708C" w:rsidRDefault="00882869" w:rsidP="00CA77DB">
            <w:pPr>
              <w:pStyle w:val="a3"/>
              <w:ind w:right="-408"/>
              <w:rPr>
                <w:rFonts w:ascii="Times New Roman" w:hAnsi="Times New Roman"/>
                <w:sz w:val="24"/>
                <w:szCs w:val="24"/>
              </w:rPr>
            </w:pPr>
            <w:r w:rsidRPr="00D6708C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64064546"/>
          </w:p>
        </w:tc>
        <w:tc>
          <w:tcPr>
            <w:tcW w:w="226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Балуев С.А.</w:t>
            </w:r>
          </w:p>
        </w:tc>
        <w:tc>
          <w:tcPr>
            <w:tcW w:w="2977" w:type="dxa"/>
          </w:tcPr>
          <w:p w:rsidR="00882869" w:rsidRPr="00F548C6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C6">
              <w:rPr>
                <w:rFonts w:ascii="Times New Roman" w:hAnsi="Times New Roman"/>
                <w:sz w:val="24"/>
                <w:szCs w:val="24"/>
              </w:rPr>
              <w:t>«Парад научных педагогических школ», посвященный памяти основателя Пермской научно-педагогической школы проф. Израиля Ефремовича Шварца</w:t>
            </w:r>
          </w:p>
        </w:tc>
        <w:tc>
          <w:tcPr>
            <w:tcW w:w="240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843" w:type="dxa"/>
          </w:tcPr>
          <w:p w:rsidR="00882869" w:rsidRPr="00F548C6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C6">
              <w:rPr>
                <w:rStyle w:val="a4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08.06.2017</w:t>
            </w:r>
          </w:p>
        </w:tc>
        <w:tc>
          <w:tcPr>
            <w:tcW w:w="2126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Участник.</w:t>
            </w:r>
          </w:p>
        </w:tc>
        <w:tc>
          <w:tcPr>
            <w:tcW w:w="1560" w:type="dxa"/>
          </w:tcPr>
          <w:p w:rsidR="00882869" w:rsidRPr="00F548C6" w:rsidRDefault="00882869" w:rsidP="00F54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548C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882869" w:rsidRPr="00F548C6" w:rsidRDefault="00D41F93" w:rsidP="00F54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pspu</w:t>
              </w:r>
              <w:proofErr w:type="spellEnd"/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press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centr</w:t>
              </w:r>
              <w:proofErr w:type="spellEnd"/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/6139-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category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?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id</w:t>
              </w:r>
              <w:r w:rsidR="00882869" w:rsidRPr="00734D8A">
                <w:rPr>
                  <w:rStyle w:val="a5"/>
                  <w:rFonts w:ascii="Times New Roman" w:hAnsi="Times New Roman"/>
                  <w:sz w:val="24"/>
                  <w:szCs w:val="24"/>
                </w:rPr>
                <w:t>=14363</w:t>
              </w:r>
            </w:hyperlink>
          </w:p>
          <w:p w:rsidR="00882869" w:rsidRPr="00F548C6" w:rsidRDefault="00882869" w:rsidP="00F548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Вандышева О.А.</w:t>
            </w:r>
          </w:p>
        </w:tc>
        <w:tc>
          <w:tcPr>
            <w:tcW w:w="2977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разработки к урокам русского языка в 5 классе»</w:t>
            </w:r>
          </w:p>
        </w:tc>
        <w:tc>
          <w:tcPr>
            <w:tcW w:w="240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2126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36592653"/>
            <w:bookmarkStart w:id="2" w:name="_Hlk498201654"/>
          </w:p>
        </w:tc>
        <w:tc>
          <w:tcPr>
            <w:tcW w:w="226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Вандышева О.А.</w:t>
            </w:r>
          </w:p>
        </w:tc>
        <w:tc>
          <w:tcPr>
            <w:tcW w:w="2977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CA77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очный тур</w:t>
            </w:r>
          </w:p>
        </w:tc>
      </w:tr>
      <w:bookmarkEnd w:id="1"/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Т.В.</w:t>
            </w:r>
          </w:p>
        </w:tc>
        <w:tc>
          <w:tcPr>
            <w:tcW w:w="2977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9671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очный тур</w:t>
            </w:r>
          </w:p>
        </w:tc>
      </w:tr>
      <w:bookmarkEnd w:id="2"/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2869" w:rsidRPr="00D6708C" w:rsidRDefault="00882869" w:rsidP="00CA77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Н.В.</w:t>
            </w:r>
          </w:p>
        </w:tc>
        <w:tc>
          <w:tcPr>
            <w:tcW w:w="2977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9671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465888757"/>
          </w:p>
        </w:tc>
        <w:tc>
          <w:tcPr>
            <w:tcW w:w="2269" w:type="dxa"/>
          </w:tcPr>
          <w:p w:rsidR="00882869" w:rsidRPr="00D6708C" w:rsidRDefault="00882869" w:rsidP="00710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2977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9671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9671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465888824"/>
            <w:bookmarkEnd w:id="3"/>
          </w:p>
        </w:tc>
        <w:tc>
          <w:tcPr>
            <w:tcW w:w="2269" w:type="dxa"/>
          </w:tcPr>
          <w:p w:rsidR="00882869" w:rsidRPr="00D6708C" w:rsidRDefault="00882869" w:rsidP="00710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М.В</w:t>
            </w:r>
          </w:p>
        </w:tc>
        <w:tc>
          <w:tcPr>
            <w:tcW w:w="2977" w:type="dxa"/>
          </w:tcPr>
          <w:p w:rsidR="00882869" w:rsidRPr="00D6708C" w:rsidRDefault="00882869" w:rsidP="009E5A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9E5A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9E5A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6D59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очный тур</w:t>
            </w:r>
          </w:p>
        </w:tc>
      </w:tr>
      <w:bookmarkEnd w:id="4"/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874DE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2869" w:rsidRPr="00D6708C" w:rsidRDefault="00882869" w:rsidP="007109D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С.В.</w:t>
            </w:r>
          </w:p>
        </w:tc>
        <w:tc>
          <w:tcPr>
            <w:tcW w:w="2977" w:type="dxa"/>
          </w:tcPr>
          <w:p w:rsidR="00882869" w:rsidRPr="00D6708C" w:rsidRDefault="00882869" w:rsidP="00FE75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FE75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FE75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FE75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FE754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D6708C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М.А.</w:t>
            </w:r>
          </w:p>
        </w:tc>
        <w:tc>
          <w:tcPr>
            <w:tcW w:w="2977" w:type="dxa"/>
          </w:tcPr>
          <w:p w:rsidR="00882869" w:rsidRPr="00D6708C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6D59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в очный тур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530D4B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А.С.</w:t>
            </w:r>
          </w:p>
        </w:tc>
        <w:tc>
          <w:tcPr>
            <w:tcW w:w="2977" w:type="dxa"/>
          </w:tcPr>
          <w:p w:rsidR="00882869" w:rsidRPr="00D6708C" w:rsidRDefault="00882869" w:rsidP="00344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344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344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344C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D6708C" w:rsidRDefault="00882869" w:rsidP="00344C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874DE7" w:rsidRDefault="00882869" w:rsidP="006D59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В.П.</w:t>
            </w:r>
          </w:p>
        </w:tc>
        <w:tc>
          <w:tcPr>
            <w:tcW w:w="2977" w:type="dxa"/>
          </w:tcPr>
          <w:p w:rsidR="00882869" w:rsidRPr="00EC1F24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874DE7" w:rsidRDefault="00882869" w:rsidP="006D59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874DE7" w:rsidRDefault="00882869" w:rsidP="006D59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EC1F24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EC1F24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EC1F24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882869" w:rsidRPr="00EC1F24" w:rsidRDefault="00882869" w:rsidP="00B54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874DE7" w:rsidRDefault="00882869" w:rsidP="00B54F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874DE7" w:rsidRDefault="00882869" w:rsidP="00B54F6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EC1F24" w:rsidRDefault="00882869" w:rsidP="00B54F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EC1F24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EC1F24" w:rsidRDefault="00882869" w:rsidP="00410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Собачкина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7" w:type="dxa"/>
          </w:tcPr>
          <w:p w:rsidR="00882869" w:rsidRPr="00EC1F24" w:rsidRDefault="00882869" w:rsidP="00410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874DE7" w:rsidRDefault="00882869" w:rsidP="00410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874DE7" w:rsidRDefault="00882869" w:rsidP="004103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EC1F24" w:rsidRDefault="00882869" w:rsidP="004103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EC1F24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М.В</w:t>
            </w:r>
          </w:p>
        </w:tc>
        <w:tc>
          <w:tcPr>
            <w:tcW w:w="2977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 очного тура</w:t>
            </w:r>
          </w:p>
        </w:tc>
        <w:tc>
          <w:tcPr>
            <w:tcW w:w="1560" w:type="dxa"/>
          </w:tcPr>
          <w:p w:rsidR="00882869" w:rsidRPr="00EC1F24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высоких достижений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Вандышева О.А.</w:t>
            </w:r>
          </w:p>
        </w:tc>
        <w:tc>
          <w:tcPr>
            <w:tcW w:w="2977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05.11.2017</w:t>
            </w:r>
          </w:p>
        </w:tc>
        <w:tc>
          <w:tcPr>
            <w:tcW w:w="2126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 очного тура</w:t>
            </w:r>
          </w:p>
        </w:tc>
        <w:tc>
          <w:tcPr>
            <w:tcW w:w="1560" w:type="dxa"/>
          </w:tcPr>
          <w:p w:rsidR="00882869" w:rsidRPr="003F1FB7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Т.В.</w:t>
            </w:r>
          </w:p>
        </w:tc>
        <w:tc>
          <w:tcPr>
            <w:tcW w:w="2977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05.11.2017</w:t>
            </w:r>
          </w:p>
        </w:tc>
        <w:tc>
          <w:tcPr>
            <w:tcW w:w="2126" w:type="dxa"/>
          </w:tcPr>
          <w:p w:rsidR="00882869" w:rsidRPr="00D6708C" w:rsidRDefault="00882869" w:rsidP="00FC692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 очного тура</w:t>
            </w:r>
          </w:p>
        </w:tc>
        <w:tc>
          <w:tcPr>
            <w:tcW w:w="1560" w:type="dxa"/>
          </w:tcPr>
          <w:p w:rsidR="00882869" w:rsidRPr="003F1FB7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высоких достижений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3F1FB7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М.А.</w:t>
            </w:r>
          </w:p>
        </w:tc>
        <w:tc>
          <w:tcPr>
            <w:tcW w:w="2977" w:type="dxa"/>
          </w:tcPr>
          <w:p w:rsidR="00882869" w:rsidRPr="00D6708C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</w:t>
            </w:r>
          </w:p>
        </w:tc>
        <w:tc>
          <w:tcPr>
            <w:tcW w:w="2409" w:type="dxa"/>
          </w:tcPr>
          <w:p w:rsidR="00882869" w:rsidRPr="00D6708C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Pr="00D6708C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Pr="00D6708C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 очного тура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А.С.</w:t>
            </w:r>
          </w:p>
        </w:tc>
        <w:tc>
          <w:tcPr>
            <w:tcW w:w="2977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«Профи-край», математика и информатика</w:t>
            </w:r>
          </w:p>
        </w:tc>
        <w:tc>
          <w:tcPr>
            <w:tcW w:w="2409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ПК, ВШЭ</w:t>
            </w:r>
          </w:p>
        </w:tc>
        <w:tc>
          <w:tcPr>
            <w:tcW w:w="1843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2017</w:t>
            </w:r>
          </w:p>
        </w:tc>
        <w:tc>
          <w:tcPr>
            <w:tcW w:w="2126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 тура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F33F9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А.С.</w:t>
            </w:r>
          </w:p>
        </w:tc>
        <w:tc>
          <w:tcPr>
            <w:tcW w:w="2977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программ КСК, ВД, профилактики ДДТ</w:t>
            </w:r>
          </w:p>
        </w:tc>
        <w:tc>
          <w:tcPr>
            <w:tcW w:w="2409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2869" w:rsidRDefault="00882869" w:rsidP="00F33F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2126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заочного этапа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Кобелева А.С.</w:t>
            </w:r>
          </w:p>
        </w:tc>
        <w:tc>
          <w:tcPr>
            <w:tcW w:w="2977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 жизни пригодится»</w:t>
            </w:r>
          </w:p>
        </w:tc>
        <w:tc>
          <w:tcPr>
            <w:tcW w:w="2409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Городской, дистанционный </w:t>
            </w:r>
          </w:p>
        </w:tc>
        <w:tc>
          <w:tcPr>
            <w:tcW w:w="1843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2126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977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2409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2126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заочного этапа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Pr="0029179C" w:rsidRDefault="00882869" w:rsidP="00291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Д.С.</w:t>
            </w:r>
          </w:p>
        </w:tc>
        <w:tc>
          <w:tcPr>
            <w:tcW w:w="2977" w:type="dxa"/>
          </w:tcPr>
          <w:p w:rsidR="00882869" w:rsidRDefault="00882869" w:rsidP="00291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«Креативный учитель-2017»</w:t>
            </w:r>
          </w:p>
        </w:tc>
        <w:tc>
          <w:tcPr>
            <w:tcW w:w="2409" w:type="dxa"/>
          </w:tcPr>
          <w:p w:rsidR="00882869" w:rsidRDefault="00882869" w:rsidP="00291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882869" w:rsidRPr="0029179C" w:rsidRDefault="00882869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126" w:type="dxa"/>
          </w:tcPr>
          <w:p w:rsidR="00882869" w:rsidRDefault="00882869" w:rsidP="00291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Д.С.</w:t>
            </w:r>
          </w:p>
        </w:tc>
        <w:tc>
          <w:tcPr>
            <w:tcW w:w="2977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конкурс «Мой первый открытый урок»</w:t>
            </w:r>
          </w:p>
        </w:tc>
        <w:tc>
          <w:tcPr>
            <w:tcW w:w="2409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</w:tcPr>
          <w:p w:rsidR="00882869" w:rsidRPr="0029179C" w:rsidRDefault="00882869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</w:t>
            </w:r>
          </w:p>
        </w:tc>
        <w:tc>
          <w:tcPr>
            <w:tcW w:w="2126" w:type="dxa"/>
          </w:tcPr>
          <w:p w:rsidR="00882869" w:rsidRDefault="00882869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Сташевская О.К.</w:t>
            </w: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 Ю.П.</w:t>
            </w: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Черепанова М.В.</w:t>
            </w: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Собачкина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Н.А.</w:t>
            </w: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69" w:rsidRDefault="00882869" w:rsidP="005F46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 в интеллектуальной игре «Своя игра»</w:t>
            </w:r>
          </w:p>
        </w:tc>
        <w:tc>
          <w:tcPr>
            <w:tcW w:w="2409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Индустриальный район</w:t>
            </w:r>
          </w:p>
        </w:tc>
        <w:tc>
          <w:tcPr>
            <w:tcW w:w="1843" w:type="dxa"/>
          </w:tcPr>
          <w:p w:rsidR="00882869" w:rsidRDefault="00882869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9.02.18</w:t>
            </w:r>
          </w:p>
        </w:tc>
        <w:tc>
          <w:tcPr>
            <w:tcW w:w="2126" w:type="dxa"/>
          </w:tcPr>
          <w:p w:rsidR="00882869" w:rsidRDefault="00882869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82869" w:rsidRPr="00072344">
        <w:trPr>
          <w:trHeight w:val="264"/>
        </w:trPr>
        <w:tc>
          <w:tcPr>
            <w:tcW w:w="497" w:type="dxa"/>
          </w:tcPr>
          <w:p w:rsidR="00882869" w:rsidRPr="00874DE7" w:rsidRDefault="00882869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82869" w:rsidRDefault="00882869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</w:tcPr>
          <w:p w:rsidR="00882869" w:rsidRPr="00FC0161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 для учителей «Педагогическая психология»</w:t>
            </w:r>
          </w:p>
        </w:tc>
        <w:tc>
          <w:tcPr>
            <w:tcW w:w="2409" w:type="dxa"/>
          </w:tcPr>
          <w:p w:rsidR="00882869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1843" w:type="dxa"/>
          </w:tcPr>
          <w:p w:rsidR="00882869" w:rsidRDefault="00882869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 февраля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126" w:type="dxa"/>
          </w:tcPr>
          <w:p w:rsidR="00882869" w:rsidRDefault="00882869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560" w:type="dxa"/>
          </w:tcPr>
          <w:p w:rsidR="00882869" w:rsidRPr="00EC1F24" w:rsidRDefault="00882869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2BB6" w:rsidRPr="00072344">
        <w:trPr>
          <w:trHeight w:val="264"/>
        </w:trPr>
        <w:tc>
          <w:tcPr>
            <w:tcW w:w="497" w:type="dxa"/>
          </w:tcPr>
          <w:p w:rsidR="005E2BB6" w:rsidRPr="00874DE7" w:rsidRDefault="005E2BB6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5E2BB6" w:rsidRDefault="005E2BB6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С.В.</w:t>
            </w:r>
          </w:p>
        </w:tc>
        <w:tc>
          <w:tcPr>
            <w:tcW w:w="2977" w:type="dxa"/>
          </w:tcPr>
          <w:p w:rsidR="005E2BB6" w:rsidRDefault="005E2BB6" w:rsidP="005E2BB6">
            <w:pPr>
              <w:pStyle w:val="a3"/>
              <w:tabs>
                <w:tab w:val="left" w:pos="1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Общепедагогическая олимпиада «ФГОС в терминах и на практике»</w:t>
            </w:r>
          </w:p>
        </w:tc>
        <w:tc>
          <w:tcPr>
            <w:tcW w:w="2409" w:type="dxa"/>
          </w:tcPr>
          <w:p w:rsidR="005E2BB6" w:rsidRDefault="005E2BB6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5E2BB6" w:rsidRDefault="005E2BB6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2018 г.</w:t>
            </w:r>
          </w:p>
        </w:tc>
        <w:tc>
          <w:tcPr>
            <w:tcW w:w="2126" w:type="dxa"/>
          </w:tcPr>
          <w:p w:rsidR="005E2BB6" w:rsidRDefault="005E2BB6" w:rsidP="005F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5E2BB6" w:rsidRPr="00EC1F24" w:rsidRDefault="005E2BB6" w:rsidP="005F47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387670" w:rsidRPr="00072344">
        <w:trPr>
          <w:trHeight w:val="264"/>
        </w:trPr>
        <w:tc>
          <w:tcPr>
            <w:tcW w:w="497" w:type="dxa"/>
          </w:tcPr>
          <w:p w:rsidR="00387670" w:rsidRPr="00874DE7" w:rsidRDefault="00387670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387670" w:rsidRDefault="00387670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</w:tcPr>
          <w:p w:rsidR="00387670" w:rsidRDefault="00387670" w:rsidP="00CE0A25">
            <w:pPr>
              <w:pStyle w:val="a3"/>
              <w:tabs>
                <w:tab w:val="left" w:pos="1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Общепедагогическая олимпиада «ФГОС в терминах и на практике»</w:t>
            </w:r>
          </w:p>
        </w:tc>
        <w:tc>
          <w:tcPr>
            <w:tcW w:w="2409" w:type="dxa"/>
          </w:tcPr>
          <w:p w:rsidR="00387670" w:rsidRDefault="00387670" w:rsidP="00CE0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387670" w:rsidRDefault="00387670" w:rsidP="00CE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2018 г.</w:t>
            </w:r>
          </w:p>
        </w:tc>
        <w:tc>
          <w:tcPr>
            <w:tcW w:w="2126" w:type="dxa"/>
          </w:tcPr>
          <w:p w:rsidR="00387670" w:rsidRDefault="00387670" w:rsidP="00CE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387670" w:rsidRPr="00EC1F24" w:rsidRDefault="00387670" w:rsidP="00CE0A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41F93" w:rsidRPr="00072344">
        <w:trPr>
          <w:trHeight w:val="264"/>
        </w:trPr>
        <w:tc>
          <w:tcPr>
            <w:tcW w:w="497" w:type="dxa"/>
          </w:tcPr>
          <w:p w:rsidR="00D41F93" w:rsidRPr="00874DE7" w:rsidRDefault="00D41F93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1F93" w:rsidRDefault="00D41F93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М.А.</w:t>
            </w:r>
          </w:p>
        </w:tc>
        <w:tc>
          <w:tcPr>
            <w:tcW w:w="2977" w:type="dxa"/>
          </w:tcPr>
          <w:p w:rsidR="00D41F93" w:rsidRDefault="00D41F93" w:rsidP="007B0A8C">
            <w:pPr>
              <w:pStyle w:val="a3"/>
              <w:tabs>
                <w:tab w:val="left" w:pos="1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Общепедагогическая олимпиада «ФГОС в терминах и на практике»</w:t>
            </w:r>
          </w:p>
        </w:tc>
        <w:tc>
          <w:tcPr>
            <w:tcW w:w="2409" w:type="dxa"/>
          </w:tcPr>
          <w:p w:rsidR="00D41F93" w:rsidRDefault="00D41F93" w:rsidP="007B0A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D41F93" w:rsidRDefault="00D41F93" w:rsidP="007B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2018 г.</w:t>
            </w:r>
          </w:p>
        </w:tc>
        <w:tc>
          <w:tcPr>
            <w:tcW w:w="2126" w:type="dxa"/>
          </w:tcPr>
          <w:p w:rsidR="00D41F93" w:rsidRDefault="00D41F93" w:rsidP="007B0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D41F93" w:rsidRPr="00EC1F24" w:rsidRDefault="00D41F93" w:rsidP="007B0A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41F93" w:rsidRPr="00072344">
        <w:trPr>
          <w:trHeight w:val="264"/>
        </w:trPr>
        <w:tc>
          <w:tcPr>
            <w:tcW w:w="497" w:type="dxa"/>
          </w:tcPr>
          <w:p w:rsidR="00D41F93" w:rsidRPr="00874DE7" w:rsidRDefault="00D41F93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1F93" w:rsidRDefault="00D41F93" w:rsidP="00AC0D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977" w:type="dxa"/>
          </w:tcPr>
          <w:p w:rsidR="00D41F93" w:rsidRDefault="00D41F93" w:rsidP="0058318E">
            <w:pPr>
              <w:pStyle w:val="a3"/>
              <w:tabs>
                <w:tab w:val="left" w:pos="1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18E">
              <w:rPr>
                <w:rFonts w:ascii="Times New Roman" w:hAnsi="Times New Roman"/>
                <w:sz w:val="24"/>
                <w:szCs w:val="24"/>
              </w:rPr>
              <w:t>I краево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экспресс-конкурс </w:t>
            </w:r>
            <w:r w:rsidRPr="0058318E">
              <w:rPr>
                <w:rFonts w:ascii="Times New Roman" w:hAnsi="Times New Roman"/>
                <w:sz w:val="24"/>
                <w:szCs w:val="24"/>
              </w:rPr>
              <w:t>профессионального мастерства педагогов Пермского края «Педагогика как наука о воспитании, развитии и образовании»</w:t>
            </w:r>
          </w:p>
        </w:tc>
        <w:tc>
          <w:tcPr>
            <w:tcW w:w="2409" w:type="dxa"/>
          </w:tcPr>
          <w:p w:rsidR="00D41F93" w:rsidRDefault="00D41F93" w:rsidP="00AC0D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1843" w:type="dxa"/>
          </w:tcPr>
          <w:p w:rsidR="00D41F93" w:rsidRDefault="00D41F93" w:rsidP="00583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14марта 2018 г.</w:t>
            </w:r>
          </w:p>
        </w:tc>
        <w:tc>
          <w:tcPr>
            <w:tcW w:w="2126" w:type="dxa"/>
          </w:tcPr>
          <w:p w:rsidR="00D41F93" w:rsidRDefault="00D41F93" w:rsidP="00AC0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D41F93" w:rsidRPr="00EC1F24" w:rsidRDefault="00D41F93" w:rsidP="00AC0DD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D41F93" w:rsidRPr="00072344">
        <w:trPr>
          <w:trHeight w:val="264"/>
        </w:trPr>
        <w:tc>
          <w:tcPr>
            <w:tcW w:w="497" w:type="dxa"/>
          </w:tcPr>
          <w:p w:rsidR="00D41F93" w:rsidRPr="00874DE7" w:rsidRDefault="00D41F93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1F93" w:rsidRDefault="00D41F93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А.С.</w:t>
            </w:r>
          </w:p>
        </w:tc>
        <w:tc>
          <w:tcPr>
            <w:tcW w:w="2977" w:type="dxa"/>
          </w:tcPr>
          <w:p w:rsidR="00D41F93" w:rsidRPr="00B22271" w:rsidRDefault="00D41F93" w:rsidP="00B22271">
            <w:pPr>
              <w:pStyle w:val="a3"/>
              <w:tabs>
                <w:tab w:val="left" w:pos="1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  молодых педагогов  </w:t>
            </w:r>
          </w:p>
          <w:p w:rsidR="00D41F93" w:rsidRDefault="00D41F93" w:rsidP="00B22271">
            <w:pPr>
              <w:pStyle w:val="a3"/>
              <w:tabs>
                <w:tab w:val="left" w:pos="1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271">
              <w:rPr>
                <w:rFonts w:ascii="Times New Roman" w:hAnsi="Times New Roman"/>
                <w:sz w:val="24"/>
                <w:szCs w:val="24"/>
              </w:rPr>
              <w:t>"Образование: будущее рождается сегодня"</w:t>
            </w:r>
          </w:p>
        </w:tc>
        <w:tc>
          <w:tcPr>
            <w:tcW w:w="2409" w:type="dxa"/>
          </w:tcPr>
          <w:p w:rsidR="00D41F93" w:rsidRDefault="00D41F93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41F93" w:rsidRDefault="00D41F93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февраля 2018 </w:t>
            </w:r>
          </w:p>
        </w:tc>
        <w:tc>
          <w:tcPr>
            <w:tcW w:w="2126" w:type="dxa"/>
          </w:tcPr>
          <w:p w:rsidR="00D41F93" w:rsidRPr="00B22271" w:rsidRDefault="00D41F93" w:rsidP="005F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D41F93" w:rsidRDefault="00D41F93" w:rsidP="005F47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D41F93" w:rsidRPr="00072344">
        <w:trPr>
          <w:trHeight w:val="264"/>
        </w:trPr>
        <w:tc>
          <w:tcPr>
            <w:tcW w:w="497" w:type="dxa"/>
          </w:tcPr>
          <w:p w:rsidR="00D41F93" w:rsidRPr="00874DE7" w:rsidRDefault="00D41F93" w:rsidP="006D594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1F93" w:rsidRDefault="00D41F93" w:rsidP="006D59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Д.С.</w:t>
            </w:r>
          </w:p>
        </w:tc>
        <w:tc>
          <w:tcPr>
            <w:tcW w:w="2977" w:type="dxa"/>
          </w:tcPr>
          <w:p w:rsidR="00D41F93" w:rsidRPr="00482643" w:rsidRDefault="00D41F93" w:rsidP="00B22271">
            <w:pPr>
              <w:pStyle w:val="a3"/>
              <w:tabs>
                <w:tab w:val="left" w:pos="18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 «Лыжные гонки»</w:t>
            </w:r>
          </w:p>
        </w:tc>
        <w:tc>
          <w:tcPr>
            <w:tcW w:w="2409" w:type="dxa"/>
          </w:tcPr>
          <w:p w:rsidR="00D41F93" w:rsidRDefault="00D41F93" w:rsidP="00D13F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Индустриальный район</w:t>
            </w:r>
          </w:p>
        </w:tc>
        <w:tc>
          <w:tcPr>
            <w:tcW w:w="1843" w:type="dxa"/>
          </w:tcPr>
          <w:p w:rsidR="00D41F93" w:rsidRDefault="00D41F93" w:rsidP="00656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2126" w:type="dxa"/>
          </w:tcPr>
          <w:p w:rsidR="00D41F93" w:rsidRDefault="00D41F93" w:rsidP="005F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60" w:type="dxa"/>
          </w:tcPr>
          <w:p w:rsidR="00D41F93" w:rsidRDefault="00D41F93" w:rsidP="005F47F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93" w:rsidRPr="00072344">
        <w:trPr>
          <w:trHeight w:val="264"/>
        </w:trPr>
        <w:tc>
          <w:tcPr>
            <w:tcW w:w="497" w:type="dxa"/>
          </w:tcPr>
          <w:p w:rsidR="00D41F93" w:rsidRPr="00874DE7" w:rsidRDefault="00D41F93" w:rsidP="00B5096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Н.В.</w:t>
            </w:r>
          </w:p>
        </w:tc>
        <w:tc>
          <w:tcPr>
            <w:tcW w:w="2977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интернет-олимпиада «Солнечный свет». Работа с одаренными детьми по ФГОС. </w:t>
            </w:r>
          </w:p>
        </w:tc>
        <w:tc>
          <w:tcPr>
            <w:tcW w:w="2409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126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Заочное участие</w:t>
            </w:r>
          </w:p>
        </w:tc>
        <w:tc>
          <w:tcPr>
            <w:tcW w:w="1560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D41F93" w:rsidRPr="00072344">
        <w:trPr>
          <w:trHeight w:val="264"/>
        </w:trPr>
        <w:tc>
          <w:tcPr>
            <w:tcW w:w="497" w:type="dxa"/>
          </w:tcPr>
          <w:p w:rsidR="00D41F93" w:rsidRPr="00874DE7" w:rsidRDefault="00D41F93" w:rsidP="00B5096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Н.В.</w:t>
            </w:r>
          </w:p>
        </w:tc>
        <w:tc>
          <w:tcPr>
            <w:tcW w:w="2977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программ ВД </w:t>
            </w:r>
          </w:p>
        </w:tc>
        <w:tc>
          <w:tcPr>
            <w:tcW w:w="2409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843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</w:tc>
        <w:tc>
          <w:tcPr>
            <w:tcW w:w="2126" w:type="dxa"/>
          </w:tcPr>
          <w:p w:rsidR="00D41F93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очного этапа</w:t>
            </w:r>
          </w:p>
        </w:tc>
        <w:tc>
          <w:tcPr>
            <w:tcW w:w="1560" w:type="dxa"/>
          </w:tcPr>
          <w:p w:rsidR="00D41F93" w:rsidRPr="00EC1F24" w:rsidRDefault="00D41F93" w:rsidP="00B509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</w:tbl>
    <w:p w:rsidR="00882869" w:rsidRPr="00874DE7" w:rsidRDefault="00882869">
      <w:pPr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882869" w:rsidRPr="00874DE7" w:rsidSect="00874D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F37"/>
    <w:multiLevelType w:val="hybridMultilevel"/>
    <w:tmpl w:val="BBE83058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E7"/>
    <w:rsid w:val="00034869"/>
    <w:rsid w:val="00037F53"/>
    <w:rsid w:val="00072344"/>
    <w:rsid w:val="00084F5F"/>
    <w:rsid w:val="000E2A38"/>
    <w:rsid w:val="000F0060"/>
    <w:rsid w:val="00115C61"/>
    <w:rsid w:val="00121D59"/>
    <w:rsid w:val="001919B7"/>
    <w:rsid w:val="001D6444"/>
    <w:rsid w:val="001E7E54"/>
    <w:rsid w:val="00227EE2"/>
    <w:rsid w:val="00285536"/>
    <w:rsid w:val="0029179C"/>
    <w:rsid w:val="002A7F2C"/>
    <w:rsid w:val="002D2EB3"/>
    <w:rsid w:val="00300ADC"/>
    <w:rsid w:val="00344C4D"/>
    <w:rsid w:val="0038498E"/>
    <w:rsid w:val="00387670"/>
    <w:rsid w:val="003F1FB7"/>
    <w:rsid w:val="00410395"/>
    <w:rsid w:val="00422DD1"/>
    <w:rsid w:val="004602A9"/>
    <w:rsid w:val="00464813"/>
    <w:rsid w:val="00470AFB"/>
    <w:rsid w:val="00482643"/>
    <w:rsid w:val="00485EBE"/>
    <w:rsid w:val="00490CBA"/>
    <w:rsid w:val="004A6AA0"/>
    <w:rsid w:val="004F3CB9"/>
    <w:rsid w:val="004F5769"/>
    <w:rsid w:val="005114BE"/>
    <w:rsid w:val="005140EC"/>
    <w:rsid w:val="00530D4B"/>
    <w:rsid w:val="005317CB"/>
    <w:rsid w:val="00540378"/>
    <w:rsid w:val="00573AF5"/>
    <w:rsid w:val="0058318E"/>
    <w:rsid w:val="00586EB1"/>
    <w:rsid w:val="005C5F5B"/>
    <w:rsid w:val="005E2BB6"/>
    <w:rsid w:val="005F46DF"/>
    <w:rsid w:val="00627410"/>
    <w:rsid w:val="00656DF2"/>
    <w:rsid w:val="00665EB9"/>
    <w:rsid w:val="00672DE6"/>
    <w:rsid w:val="006829E3"/>
    <w:rsid w:val="006C51C3"/>
    <w:rsid w:val="006D5947"/>
    <w:rsid w:val="006D6A73"/>
    <w:rsid w:val="006F030E"/>
    <w:rsid w:val="007109D7"/>
    <w:rsid w:val="00734D8A"/>
    <w:rsid w:val="00752B65"/>
    <w:rsid w:val="00753D83"/>
    <w:rsid w:val="0076530D"/>
    <w:rsid w:val="00770F06"/>
    <w:rsid w:val="007845A4"/>
    <w:rsid w:val="007D59BF"/>
    <w:rsid w:val="007F7E3D"/>
    <w:rsid w:val="008478DD"/>
    <w:rsid w:val="00874DE7"/>
    <w:rsid w:val="00882869"/>
    <w:rsid w:val="008A154E"/>
    <w:rsid w:val="008D4647"/>
    <w:rsid w:val="008E2B82"/>
    <w:rsid w:val="00924EC7"/>
    <w:rsid w:val="00931746"/>
    <w:rsid w:val="009671C1"/>
    <w:rsid w:val="00987E67"/>
    <w:rsid w:val="009C48C9"/>
    <w:rsid w:val="009E5A67"/>
    <w:rsid w:val="009F197C"/>
    <w:rsid w:val="00A1796C"/>
    <w:rsid w:val="00A21C2C"/>
    <w:rsid w:val="00A4652D"/>
    <w:rsid w:val="00A71693"/>
    <w:rsid w:val="00A71A7C"/>
    <w:rsid w:val="00A76CE7"/>
    <w:rsid w:val="00A844FD"/>
    <w:rsid w:val="00A90575"/>
    <w:rsid w:val="00AC3C9D"/>
    <w:rsid w:val="00AD0914"/>
    <w:rsid w:val="00AE4107"/>
    <w:rsid w:val="00B22271"/>
    <w:rsid w:val="00B304A1"/>
    <w:rsid w:val="00B40C1F"/>
    <w:rsid w:val="00B5096C"/>
    <w:rsid w:val="00B51A10"/>
    <w:rsid w:val="00B54F6F"/>
    <w:rsid w:val="00BB4D35"/>
    <w:rsid w:val="00C06F4A"/>
    <w:rsid w:val="00C06F9A"/>
    <w:rsid w:val="00C24FA4"/>
    <w:rsid w:val="00C43A35"/>
    <w:rsid w:val="00C5004F"/>
    <w:rsid w:val="00C74860"/>
    <w:rsid w:val="00C870BB"/>
    <w:rsid w:val="00CA6EBB"/>
    <w:rsid w:val="00CA77DB"/>
    <w:rsid w:val="00CC009C"/>
    <w:rsid w:val="00CE52A7"/>
    <w:rsid w:val="00D13FA6"/>
    <w:rsid w:val="00D16394"/>
    <w:rsid w:val="00D41F93"/>
    <w:rsid w:val="00D6708C"/>
    <w:rsid w:val="00D9307F"/>
    <w:rsid w:val="00DA2418"/>
    <w:rsid w:val="00DB5C95"/>
    <w:rsid w:val="00DB76DC"/>
    <w:rsid w:val="00DE4C83"/>
    <w:rsid w:val="00E1085E"/>
    <w:rsid w:val="00E1504E"/>
    <w:rsid w:val="00E61306"/>
    <w:rsid w:val="00E95EB0"/>
    <w:rsid w:val="00EA4597"/>
    <w:rsid w:val="00EA68B5"/>
    <w:rsid w:val="00EC1F24"/>
    <w:rsid w:val="00ED5093"/>
    <w:rsid w:val="00EE0C49"/>
    <w:rsid w:val="00F025D7"/>
    <w:rsid w:val="00F036FB"/>
    <w:rsid w:val="00F33A3F"/>
    <w:rsid w:val="00F33F99"/>
    <w:rsid w:val="00F43CDA"/>
    <w:rsid w:val="00F548C6"/>
    <w:rsid w:val="00F83B04"/>
    <w:rsid w:val="00F86AA9"/>
    <w:rsid w:val="00FC0161"/>
    <w:rsid w:val="00FC16FC"/>
    <w:rsid w:val="00FC6923"/>
    <w:rsid w:val="00FC6CA7"/>
    <w:rsid w:val="00FE7544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4DE7"/>
    <w:rPr>
      <w:lang w:eastAsia="en-US"/>
    </w:rPr>
  </w:style>
  <w:style w:type="character" w:styleId="a4">
    <w:name w:val="Emphasis"/>
    <w:basedOn w:val="a0"/>
    <w:uiPriority w:val="99"/>
    <w:qFormat/>
    <w:locked/>
    <w:rsid w:val="00F548C6"/>
    <w:rPr>
      <w:rFonts w:cs="Times New Roman"/>
      <w:i/>
      <w:iCs/>
    </w:rPr>
  </w:style>
  <w:style w:type="character" w:styleId="a5">
    <w:name w:val="Hyperlink"/>
    <w:basedOn w:val="a0"/>
    <w:uiPriority w:val="99"/>
    <w:rsid w:val="00F548C6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F548C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6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4DE7"/>
    <w:rPr>
      <w:lang w:eastAsia="en-US"/>
    </w:rPr>
  </w:style>
  <w:style w:type="character" w:styleId="a4">
    <w:name w:val="Emphasis"/>
    <w:basedOn w:val="a0"/>
    <w:uiPriority w:val="99"/>
    <w:qFormat/>
    <w:locked/>
    <w:rsid w:val="00F548C6"/>
    <w:rPr>
      <w:rFonts w:cs="Times New Roman"/>
      <w:i/>
      <w:iCs/>
    </w:rPr>
  </w:style>
  <w:style w:type="character" w:styleId="a5">
    <w:name w:val="Hyperlink"/>
    <w:basedOn w:val="a0"/>
    <w:uiPriority w:val="99"/>
    <w:rsid w:val="00F548C6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F548C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pu.ru/press-centr/news/6139-category?id=143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</cp:revision>
  <dcterms:created xsi:type="dcterms:W3CDTF">2018-03-26T08:21:00Z</dcterms:created>
  <dcterms:modified xsi:type="dcterms:W3CDTF">2018-03-26T08:21:00Z</dcterms:modified>
</cp:coreProperties>
</file>