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8A" w:rsidRPr="006E1004" w:rsidRDefault="00B81B05" w:rsidP="00B81B05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87B5F6" wp14:editId="04D690E6">
            <wp:extent cx="6300470" cy="81534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81B05" w:rsidRDefault="00B81B05" w:rsidP="00B81B05">
      <w:pPr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B81B05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  <w:bookmarkStart w:id="0" w:name="_GoBack"/>
      <w:bookmarkEnd w:id="0"/>
    </w:p>
    <w:p w:rsidR="00613F43" w:rsidRPr="006E1004" w:rsidRDefault="0030678A" w:rsidP="00EB3E23">
      <w:pPr>
        <w:spacing w:after="0" w:line="240" w:lineRule="atLeast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автономное общеобразовательное учреждение "Средняя общеобразовательная школа № 145 с углубленным изучением экономики, английского языка, математики, информатики "Экономическая школа " г. Перми"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EB3E23">
      <w:pPr>
        <w:spacing w:after="0" w:line="240" w:lineRule="atLeast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"Средняя общеобразовательная школа № 145 с углубленным изучением экономики, английского языка, математики, информатики "Экономическая школа " г. Перми"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EB3E23">
      <w:pPr>
        <w:spacing w:after="0" w:line="240" w:lineRule="atLeast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"Средняя общеобразовательная школа № 145 с углубленным изучением экономики, английского языка, математики, информатики "Экономическая школа " г. Перми"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EB3E23">
      <w:pPr>
        <w:spacing w:after="0" w:line="240" w:lineRule="atLeast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EB3E23">
      <w:pPr>
        <w:spacing w:after="0" w:line="240" w:lineRule="atLeast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EB3E23">
      <w:pPr>
        <w:spacing w:after="0" w:line="240" w:lineRule="atLeast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, 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37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EB3E23">
      <w:pPr>
        <w:spacing w:after="0" w:line="240" w:lineRule="atLeast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EB3E23">
      <w:pPr>
        <w:spacing w:after="0" w:line="240" w:lineRule="atLeast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8E0553" w:rsidRDefault="00BF0C5B" w:rsidP="00EB3E23">
      <w:pPr>
        <w:spacing w:after="0" w:line="240" w:lineRule="atLeast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"Средняя общеобразовательная школа № 145 с углубленным изучением экономики, английского языка, математики, информатики "Экономическая школа " г. Перми"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EB3E23" w:rsidRPr="00EB3E23" w:rsidRDefault="00EB3E23" w:rsidP="00EB3E23">
      <w:pPr>
        <w:spacing w:after="0" w:line="240" w:lineRule="atLeast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В школе на ступени </w:t>
      </w:r>
      <w:r w:rsidR="00CB1F4F">
        <w:rPr>
          <w:rFonts w:asciiTheme="majorBidi" w:hAnsiTheme="majorBidi" w:cstheme="majorBidi"/>
          <w:sz w:val="28"/>
          <w:szCs w:val="28"/>
        </w:rPr>
        <w:t>среднего</w:t>
      </w:r>
      <w:r>
        <w:rPr>
          <w:rFonts w:asciiTheme="majorBidi" w:hAnsiTheme="majorBidi" w:cstheme="majorBidi"/>
          <w:sz w:val="28"/>
          <w:szCs w:val="28"/>
        </w:rPr>
        <w:t xml:space="preserve"> общего</w:t>
      </w:r>
      <w:r w:rsidR="00CB1F4F">
        <w:rPr>
          <w:rFonts w:asciiTheme="majorBidi" w:hAnsiTheme="majorBidi" w:cstheme="majorBidi"/>
          <w:sz w:val="28"/>
          <w:szCs w:val="28"/>
        </w:rPr>
        <w:t xml:space="preserve"> образования реализуется профильное обучение: социально-экономический профиль, информационно-технологический, естественно-научный.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B3E23">
        <w:rPr>
          <w:rStyle w:val="markedcontent"/>
          <w:rFonts w:ascii="Times New Roman" w:hAnsi="Times New Roman" w:cs="Times New Roman"/>
          <w:sz w:val="28"/>
          <w:szCs w:val="28"/>
        </w:rPr>
        <w:t xml:space="preserve"> Профиль является способом введения обучающихся в ту или иную общественно-производственную практику; это комплексное понятие, не ограниченное ни рамками учебного плана, ни заданным набором учебных предметов, изучаемых на базовом или углубленном уровне, ни образовательным пространством школы. Учебный план профиля строится с ориентацией на будущую сферу профессиональной деятельности, с учетом предполагаемого продолжения образования обучающихся, для чего необходимо изучить намерения и предпочтения обучающихся и их родителей (законных представителей).</w:t>
      </w:r>
    </w:p>
    <w:p w:rsidR="00EB3E23" w:rsidRPr="008E0553" w:rsidRDefault="00EB3E23" w:rsidP="00EB3E23">
      <w:pPr>
        <w:spacing w:after="0" w:line="240" w:lineRule="atLeast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EB3E23">
      <w:pPr>
        <w:spacing w:after="0" w:line="240" w:lineRule="atLeast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>предметов</w:t>
      </w:r>
      <w:r w:rsidR="00986371">
        <w:rPr>
          <w:rStyle w:val="markedcontent"/>
          <w:rFonts w:asciiTheme="majorBidi" w:hAnsiTheme="majorBidi" w:cstheme="majorBidi"/>
          <w:sz w:val="28"/>
          <w:szCs w:val="28"/>
        </w:rPr>
        <w:t>: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986371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нглийский язык</w:t>
      </w:r>
      <w:r w:rsidR="00986371">
        <w:rPr>
          <w:rStyle w:val="markedcontent"/>
          <w:rFonts w:asciiTheme="majorBidi" w:hAnsiTheme="majorBidi" w:cstheme="majorBidi"/>
          <w:sz w:val="28"/>
          <w:szCs w:val="28"/>
        </w:rPr>
        <w:t>, информатика -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EB3E23">
      <w:pPr>
        <w:spacing w:after="0" w:line="240" w:lineRule="atLeast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986371">
        <w:rPr>
          <w:rStyle w:val="markedcontent"/>
          <w:rFonts w:asciiTheme="majorBidi" w:hAnsiTheme="majorBidi" w:cstheme="majorBidi"/>
          <w:sz w:val="28"/>
          <w:szCs w:val="28"/>
        </w:rPr>
        <w:t>(по полугодиям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) или всего объема учебной дисциплины за учебный год (годовое оценивание).</w:t>
      </w:r>
    </w:p>
    <w:p w:rsidR="004141D3" w:rsidRPr="006E1004" w:rsidRDefault="006D6035" w:rsidP="00EB3E23">
      <w:pPr>
        <w:spacing w:after="0" w:line="240" w:lineRule="atLeast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r w:rsidR="00986371">
        <w:rPr>
          <w:rStyle w:val="markedcontent"/>
          <w:rFonts w:asciiTheme="majorBidi" w:hAnsiTheme="majorBidi" w:cstheme="majorBidi"/>
          <w:sz w:val="28"/>
          <w:szCs w:val="28"/>
        </w:rPr>
        <w:t>обучающихся за полугодие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EB3E23">
      <w:pPr>
        <w:spacing w:after="0" w:line="240" w:lineRule="atLeast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образовательных отношений</w:t>
      </w:r>
      <w:r w:rsidR="00CB1F4F">
        <w:rPr>
          <w:rStyle w:val="markedcontent"/>
          <w:rFonts w:asciiTheme="majorBidi" w:hAnsiTheme="majorBidi" w:cstheme="majorBidi"/>
          <w:sz w:val="28"/>
          <w:szCs w:val="28"/>
        </w:rPr>
        <w:t xml:space="preserve"> (элективные курсы)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EB3E23">
      <w:pPr>
        <w:spacing w:after="0" w:line="240" w:lineRule="atLeast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CB1F4F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последних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CB1F4F">
        <w:rPr>
          <w:rStyle w:val="markedcontent"/>
          <w:rFonts w:asciiTheme="majorBidi" w:hAnsiTheme="majorBidi" w:cstheme="majorBidi"/>
          <w:sz w:val="28"/>
          <w:szCs w:val="28"/>
        </w:rPr>
        <w:t>двух учебных неделях 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"Средняя общеобразовательная школа № 145 с углубленным изучением экономики, английского языка, математики, информатики "Экономическая школа " г. Перми"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EB3E23">
      <w:pPr>
        <w:spacing w:after="0" w:line="240" w:lineRule="atLeast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EB3E23">
      <w:pPr>
        <w:spacing w:after="0" w:line="240" w:lineRule="atLeast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EB3E23">
      <w:pPr>
        <w:spacing w:after="0" w:line="240" w:lineRule="atLeast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A6701B">
        <w:rPr>
          <w:rStyle w:val="markedcontent"/>
          <w:rFonts w:asciiTheme="majorBidi" w:hAnsiTheme="majorBidi" w:cstheme="majorBidi"/>
          <w:sz w:val="28"/>
          <w:szCs w:val="28"/>
        </w:rPr>
        <w:t xml:space="preserve"> СОЦИАЛЬНО-ЭКОНОМИЧЕСКОГО ПРОФИЛЯ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7"/>
        <w:gridCol w:w="4656"/>
        <w:gridCol w:w="2619"/>
        <w:gridCol w:w="2610"/>
      </w:tblGrid>
      <w:tr w:rsidR="005C010B" w:rsidTr="00606D7F">
        <w:tc>
          <w:tcPr>
            <w:tcW w:w="4657" w:type="dxa"/>
            <w:vMerge w:val="restart"/>
            <w:shd w:val="clear" w:color="auto" w:fill="D9D9D9"/>
          </w:tcPr>
          <w:p w:rsidR="005C010B" w:rsidRPr="00570E09" w:rsidRDefault="00BF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656" w:type="dxa"/>
            <w:vMerge w:val="restart"/>
            <w:shd w:val="clear" w:color="auto" w:fill="D9D9D9"/>
          </w:tcPr>
          <w:p w:rsidR="005C010B" w:rsidRPr="00570E09" w:rsidRDefault="00BF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229" w:type="dxa"/>
            <w:gridSpan w:val="2"/>
            <w:shd w:val="clear" w:color="auto" w:fill="D9D9D9"/>
          </w:tcPr>
          <w:p w:rsidR="005C010B" w:rsidRPr="00570E09" w:rsidRDefault="00BF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5C010B" w:rsidTr="00606D7F">
        <w:tc>
          <w:tcPr>
            <w:tcW w:w="4657" w:type="dxa"/>
            <w:vMerge/>
          </w:tcPr>
          <w:p w:rsidR="005C010B" w:rsidRPr="00570E09" w:rsidRDefault="005C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vMerge/>
          </w:tcPr>
          <w:p w:rsidR="005C010B" w:rsidRPr="00570E09" w:rsidRDefault="005C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D9D9D9"/>
          </w:tcPr>
          <w:p w:rsidR="005C010B" w:rsidRPr="00570E09" w:rsidRDefault="00BF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2610" w:type="dxa"/>
            <w:shd w:val="clear" w:color="auto" w:fill="D9D9D9"/>
          </w:tcPr>
          <w:p w:rsidR="005C010B" w:rsidRPr="00570E09" w:rsidRDefault="00BF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  <w:r w:rsidR="00592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2024-25</w:t>
            </w:r>
          </w:p>
        </w:tc>
      </w:tr>
      <w:tr w:rsidR="005C010B" w:rsidTr="00606D7F">
        <w:tc>
          <w:tcPr>
            <w:tcW w:w="14542" w:type="dxa"/>
            <w:gridSpan w:val="4"/>
            <w:shd w:val="clear" w:color="auto" w:fill="FFFFB3"/>
          </w:tcPr>
          <w:p w:rsidR="005C010B" w:rsidRPr="00570E09" w:rsidRDefault="00BF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5C010B" w:rsidTr="00606D7F">
        <w:tc>
          <w:tcPr>
            <w:tcW w:w="4657" w:type="dxa"/>
            <w:vMerge w:val="restart"/>
          </w:tcPr>
          <w:p w:rsidR="005C010B" w:rsidRPr="00570E09" w:rsidRDefault="00BF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656" w:type="dxa"/>
          </w:tcPr>
          <w:p w:rsidR="005C010B" w:rsidRPr="00570E09" w:rsidRDefault="00BF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19" w:type="dxa"/>
          </w:tcPr>
          <w:p w:rsidR="005C010B" w:rsidRPr="00570E09" w:rsidRDefault="00BF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5C010B" w:rsidRPr="00570E09" w:rsidRDefault="00BF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10B" w:rsidTr="00606D7F">
        <w:tc>
          <w:tcPr>
            <w:tcW w:w="4657" w:type="dxa"/>
            <w:vMerge/>
          </w:tcPr>
          <w:p w:rsidR="005C010B" w:rsidRPr="00570E09" w:rsidRDefault="005C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5C010B" w:rsidRPr="00570E09" w:rsidRDefault="00BF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19" w:type="dxa"/>
          </w:tcPr>
          <w:p w:rsidR="005C010B" w:rsidRPr="00570E09" w:rsidRDefault="00BF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5C010B" w:rsidRPr="00570E09" w:rsidRDefault="00BF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10B" w:rsidTr="00606D7F">
        <w:tc>
          <w:tcPr>
            <w:tcW w:w="4657" w:type="dxa"/>
          </w:tcPr>
          <w:p w:rsidR="005C010B" w:rsidRPr="00570E09" w:rsidRDefault="00BF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656" w:type="dxa"/>
          </w:tcPr>
          <w:p w:rsidR="005C010B" w:rsidRPr="00570E09" w:rsidRDefault="00BF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3B234D">
              <w:rPr>
                <w:rFonts w:ascii="Times New Roman" w:hAnsi="Times New Roman" w:cs="Times New Roman"/>
                <w:sz w:val="24"/>
                <w:szCs w:val="24"/>
              </w:rPr>
              <w:t xml:space="preserve"> (углубленный уровень)</w:t>
            </w:r>
          </w:p>
        </w:tc>
        <w:tc>
          <w:tcPr>
            <w:tcW w:w="2619" w:type="dxa"/>
          </w:tcPr>
          <w:p w:rsidR="005C010B" w:rsidRPr="00570E09" w:rsidRDefault="00BF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5C010B" w:rsidRPr="00570E09" w:rsidRDefault="0057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010B" w:rsidTr="00606D7F">
        <w:tc>
          <w:tcPr>
            <w:tcW w:w="4657" w:type="dxa"/>
            <w:vMerge w:val="restart"/>
          </w:tcPr>
          <w:p w:rsidR="005C010B" w:rsidRPr="00570E09" w:rsidRDefault="00BF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656" w:type="dxa"/>
          </w:tcPr>
          <w:p w:rsidR="005C010B" w:rsidRPr="00570E09" w:rsidRDefault="00BF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Алгебра (углубленный уровень)</w:t>
            </w:r>
          </w:p>
        </w:tc>
        <w:tc>
          <w:tcPr>
            <w:tcW w:w="2619" w:type="dxa"/>
          </w:tcPr>
          <w:p w:rsidR="005C010B" w:rsidRPr="00570E09" w:rsidRDefault="00BF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5C010B" w:rsidRPr="00570E09" w:rsidRDefault="00BF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010B" w:rsidTr="00606D7F">
        <w:tc>
          <w:tcPr>
            <w:tcW w:w="4657" w:type="dxa"/>
            <w:vMerge/>
          </w:tcPr>
          <w:p w:rsidR="005C010B" w:rsidRPr="00570E09" w:rsidRDefault="005C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5C010B" w:rsidRPr="00570E09" w:rsidRDefault="00BF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Геометрия (углубленный уровень)</w:t>
            </w:r>
          </w:p>
        </w:tc>
        <w:tc>
          <w:tcPr>
            <w:tcW w:w="2619" w:type="dxa"/>
          </w:tcPr>
          <w:p w:rsidR="005C010B" w:rsidRPr="00570E09" w:rsidRDefault="00BF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5C010B" w:rsidRPr="00570E09" w:rsidRDefault="00BF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10B" w:rsidTr="00606D7F">
        <w:tc>
          <w:tcPr>
            <w:tcW w:w="4657" w:type="dxa"/>
            <w:vMerge/>
          </w:tcPr>
          <w:p w:rsidR="005C010B" w:rsidRPr="00570E09" w:rsidRDefault="005C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5C010B" w:rsidRPr="00570E09" w:rsidRDefault="00BF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 (углубленный уровень)</w:t>
            </w:r>
          </w:p>
        </w:tc>
        <w:tc>
          <w:tcPr>
            <w:tcW w:w="2619" w:type="dxa"/>
          </w:tcPr>
          <w:p w:rsidR="005C010B" w:rsidRPr="00570E09" w:rsidRDefault="00BF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5C010B" w:rsidRPr="00570E09" w:rsidRDefault="00BF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10B" w:rsidTr="00606D7F">
        <w:tc>
          <w:tcPr>
            <w:tcW w:w="4657" w:type="dxa"/>
            <w:vMerge/>
          </w:tcPr>
          <w:p w:rsidR="005C010B" w:rsidRPr="00570E09" w:rsidRDefault="005C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5C010B" w:rsidRPr="00570E09" w:rsidRDefault="00BF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19" w:type="dxa"/>
          </w:tcPr>
          <w:p w:rsidR="005C010B" w:rsidRPr="00570E09" w:rsidRDefault="00BF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5C010B" w:rsidRPr="00570E09" w:rsidRDefault="00BF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10B" w:rsidTr="00606D7F">
        <w:tc>
          <w:tcPr>
            <w:tcW w:w="4657" w:type="dxa"/>
            <w:vMerge w:val="restart"/>
          </w:tcPr>
          <w:p w:rsidR="005C010B" w:rsidRPr="00570E09" w:rsidRDefault="00BF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656" w:type="dxa"/>
          </w:tcPr>
          <w:p w:rsidR="005C010B" w:rsidRPr="00570E09" w:rsidRDefault="00BF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19" w:type="dxa"/>
          </w:tcPr>
          <w:p w:rsidR="005C010B" w:rsidRPr="00570E09" w:rsidRDefault="00BF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5C010B" w:rsidRPr="00570E09" w:rsidRDefault="00BF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10B" w:rsidTr="00606D7F">
        <w:tc>
          <w:tcPr>
            <w:tcW w:w="4657" w:type="dxa"/>
            <w:vMerge/>
          </w:tcPr>
          <w:p w:rsidR="005C010B" w:rsidRPr="00570E09" w:rsidRDefault="005C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5C010B" w:rsidRPr="00570E09" w:rsidRDefault="00BF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Обществознание (углубленный уровень)</w:t>
            </w:r>
          </w:p>
        </w:tc>
        <w:tc>
          <w:tcPr>
            <w:tcW w:w="2619" w:type="dxa"/>
          </w:tcPr>
          <w:p w:rsidR="005C010B" w:rsidRPr="00570E09" w:rsidRDefault="00BF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5C010B" w:rsidRPr="00570E09" w:rsidRDefault="00BF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010B" w:rsidTr="00606D7F">
        <w:tc>
          <w:tcPr>
            <w:tcW w:w="4657" w:type="dxa"/>
            <w:vMerge/>
          </w:tcPr>
          <w:p w:rsidR="005C010B" w:rsidRPr="00570E09" w:rsidRDefault="005C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5C010B" w:rsidRPr="00570E09" w:rsidRDefault="00BF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19" w:type="dxa"/>
          </w:tcPr>
          <w:p w:rsidR="005C010B" w:rsidRPr="00570E09" w:rsidRDefault="00BF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5C010B" w:rsidRPr="00570E09" w:rsidRDefault="00BF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10B" w:rsidTr="00606D7F">
        <w:tc>
          <w:tcPr>
            <w:tcW w:w="4657" w:type="dxa"/>
            <w:vMerge w:val="restart"/>
          </w:tcPr>
          <w:p w:rsidR="005C010B" w:rsidRPr="00570E09" w:rsidRDefault="00BF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4656" w:type="dxa"/>
          </w:tcPr>
          <w:p w:rsidR="005C010B" w:rsidRPr="00570E09" w:rsidRDefault="00BF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19" w:type="dxa"/>
          </w:tcPr>
          <w:p w:rsidR="005C010B" w:rsidRPr="00570E09" w:rsidRDefault="00BF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5C010B" w:rsidRPr="00570E09" w:rsidRDefault="00BF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10B" w:rsidTr="00606D7F">
        <w:tc>
          <w:tcPr>
            <w:tcW w:w="4657" w:type="dxa"/>
            <w:vMerge/>
          </w:tcPr>
          <w:p w:rsidR="005C010B" w:rsidRPr="00570E09" w:rsidRDefault="005C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5C010B" w:rsidRPr="00570E09" w:rsidRDefault="00BF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19" w:type="dxa"/>
          </w:tcPr>
          <w:p w:rsidR="005C010B" w:rsidRPr="00570E09" w:rsidRDefault="00BF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5C010B" w:rsidRPr="00570E09" w:rsidRDefault="00BF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10B" w:rsidTr="00606D7F">
        <w:tc>
          <w:tcPr>
            <w:tcW w:w="4657" w:type="dxa"/>
            <w:vMerge/>
          </w:tcPr>
          <w:p w:rsidR="005C010B" w:rsidRPr="00570E09" w:rsidRDefault="005C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5C010B" w:rsidRPr="00570E09" w:rsidRDefault="00BF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19" w:type="dxa"/>
          </w:tcPr>
          <w:p w:rsidR="005C010B" w:rsidRPr="00570E09" w:rsidRDefault="00BF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5C010B" w:rsidRPr="00570E09" w:rsidRDefault="00BF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10B" w:rsidTr="00606D7F">
        <w:tc>
          <w:tcPr>
            <w:tcW w:w="4657" w:type="dxa"/>
            <w:vMerge w:val="restart"/>
          </w:tcPr>
          <w:p w:rsidR="005C010B" w:rsidRPr="00570E09" w:rsidRDefault="00BF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656" w:type="dxa"/>
          </w:tcPr>
          <w:p w:rsidR="005C010B" w:rsidRPr="00570E09" w:rsidRDefault="00BF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19" w:type="dxa"/>
          </w:tcPr>
          <w:p w:rsidR="005C010B" w:rsidRPr="00570E09" w:rsidRDefault="00BF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5C010B" w:rsidRPr="00570E09" w:rsidRDefault="00BF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10B" w:rsidTr="00606D7F">
        <w:tc>
          <w:tcPr>
            <w:tcW w:w="4657" w:type="dxa"/>
            <w:vMerge/>
          </w:tcPr>
          <w:p w:rsidR="005C010B" w:rsidRPr="00570E09" w:rsidRDefault="005C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5C010B" w:rsidRPr="00570E09" w:rsidRDefault="00BF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19" w:type="dxa"/>
          </w:tcPr>
          <w:p w:rsidR="005C010B" w:rsidRPr="00570E09" w:rsidRDefault="00BF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5C010B" w:rsidRPr="00570E09" w:rsidRDefault="00BF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10B" w:rsidTr="00606D7F">
        <w:tc>
          <w:tcPr>
            <w:tcW w:w="4657" w:type="dxa"/>
          </w:tcPr>
          <w:p w:rsidR="005C010B" w:rsidRPr="00570E09" w:rsidRDefault="00BF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4656" w:type="dxa"/>
          </w:tcPr>
          <w:p w:rsidR="005C010B" w:rsidRPr="00570E09" w:rsidRDefault="00BF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619" w:type="dxa"/>
          </w:tcPr>
          <w:p w:rsidR="005C010B" w:rsidRPr="00570E09" w:rsidRDefault="00BF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5C010B" w:rsidRPr="00570E09" w:rsidRDefault="00BF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010B" w:rsidTr="00606D7F">
        <w:tc>
          <w:tcPr>
            <w:tcW w:w="9313" w:type="dxa"/>
            <w:gridSpan w:val="2"/>
            <w:shd w:val="clear" w:color="auto" w:fill="00FF00"/>
          </w:tcPr>
          <w:p w:rsidR="005C010B" w:rsidRPr="00570E09" w:rsidRDefault="00BF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19" w:type="dxa"/>
            <w:shd w:val="clear" w:color="auto" w:fill="00FF00"/>
          </w:tcPr>
          <w:p w:rsidR="005C010B" w:rsidRPr="00570E09" w:rsidRDefault="00BF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10" w:type="dxa"/>
            <w:shd w:val="clear" w:color="auto" w:fill="00FF00"/>
          </w:tcPr>
          <w:p w:rsidR="005C010B" w:rsidRPr="00570E09" w:rsidRDefault="0057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C010B" w:rsidTr="00606D7F">
        <w:tc>
          <w:tcPr>
            <w:tcW w:w="14542" w:type="dxa"/>
            <w:gridSpan w:val="4"/>
            <w:shd w:val="clear" w:color="auto" w:fill="FFFFB3"/>
          </w:tcPr>
          <w:p w:rsidR="005C010B" w:rsidRPr="00570E09" w:rsidRDefault="00BF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C010B" w:rsidTr="00606D7F">
        <w:tc>
          <w:tcPr>
            <w:tcW w:w="9313" w:type="dxa"/>
            <w:gridSpan w:val="2"/>
            <w:shd w:val="clear" w:color="auto" w:fill="D9D9D9"/>
          </w:tcPr>
          <w:p w:rsidR="005C010B" w:rsidRPr="00570E09" w:rsidRDefault="00BF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2619" w:type="dxa"/>
            <w:shd w:val="clear" w:color="auto" w:fill="D9D9D9"/>
          </w:tcPr>
          <w:p w:rsidR="005C010B" w:rsidRPr="00570E09" w:rsidRDefault="005C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9D9D9"/>
          </w:tcPr>
          <w:p w:rsidR="005C010B" w:rsidRPr="00570E09" w:rsidRDefault="005C0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D7F" w:rsidTr="00606D7F">
        <w:tc>
          <w:tcPr>
            <w:tcW w:w="9313" w:type="dxa"/>
            <w:gridSpan w:val="2"/>
          </w:tcPr>
          <w:p w:rsidR="00606D7F" w:rsidRPr="00570E09" w:rsidRDefault="00606D7F" w:rsidP="0060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619" w:type="dxa"/>
          </w:tcPr>
          <w:p w:rsidR="00606D7F" w:rsidRPr="00570E09" w:rsidRDefault="00606D7F" w:rsidP="0060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606D7F" w:rsidRPr="00570E09" w:rsidRDefault="00606D7F" w:rsidP="0060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10B" w:rsidTr="00606D7F">
        <w:tc>
          <w:tcPr>
            <w:tcW w:w="9313" w:type="dxa"/>
            <w:gridSpan w:val="2"/>
          </w:tcPr>
          <w:p w:rsidR="005C010B" w:rsidRPr="00570E09" w:rsidRDefault="0060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r w:rsidR="00BF6F4E">
              <w:rPr>
                <w:rFonts w:ascii="Times New Roman" w:hAnsi="Times New Roman" w:cs="Times New Roman"/>
                <w:sz w:val="24"/>
                <w:szCs w:val="24"/>
              </w:rPr>
              <w:t>ные курсы</w:t>
            </w:r>
          </w:p>
        </w:tc>
        <w:tc>
          <w:tcPr>
            <w:tcW w:w="2619" w:type="dxa"/>
          </w:tcPr>
          <w:p w:rsidR="005C010B" w:rsidRPr="00570E09" w:rsidRDefault="0060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0" w:type="dxa"/>
          </w:tcPr>
          <w:p w:rsidR="005C010B" w:rsidRPr="00570E09" w:rsidRDefault="00606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10B" w:rsidTr="00606D7F">
        <w:tc>
          <w:tcPr>
            <w:tcW w:w="9313" w:type="dxa"/>
            <w:gridSpan w:val="2"/>
            <w:shd w:val="clear" w:color="auto" w:fill="00FF00"/>
          </w:tcPr>
          <w:p w:rsidR="005C010B" w:rsidRPr="00570E09" w:rsidRDefault="00BF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19" w:type="dxa"/>
            <w:shd w:val="clear" w:color="auto" w:fill="00FF00"/>
          </w:tcPr>
          <w:p w:rsidR="005C010B" w:rsidRPr="00570E09" w:rsidRDefault="00BF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shd w:val="clear" w:color="auto" w:fill="00FF00"/>
          </w:tcPr>
          <w:p w:rsidR="005C010B" w:rsidRPr="00570E09" w:rsidRDefault="0059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10B" w:rsidTr="00606D7F">
        <w:tc>
          <w:tcPr>
            <w:tcW w:w="9313" w:type="dxa"/>
            <w:gridSpan w:val="2"/>
            <w:shd w:val="clear" w:color="auto" w:fill="00FF00"/>
          </w:tcPr>
          <w:p w:rsidR="005C010B" w:rsidRPr="00570E09" w:rsidRDefault="00BF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619" w:type="dxa"/>
            <w:shd w:val="clear" w:color="auto" w:fill="00FF00"/>
          </w:tcPr>
          <w:p w:rsidR="005C010B" w:rsidRPr="00570E09" w:rsidRDefault="00BF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10" w:type="dxa"/>
            <w:shd w:val="clear" w:color="auto" w:fill="00FF00"/>
          </w:tcPr>
          <w:p w:rsidR="005C010B" w:rsidRPr="00570E09" w:rsidRDefault="00592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C010B" w:rsidTr="00606D7F">
        <w:tc>
          <w:tcPr>
            <w:tcW w:w="9313" w:type="dxa"/>
            <w:gridSpan w:val="2"/>
            <w:shd w:val="clear" w:color="auto" w:fill="FCE3FC"/>
          </w:tcPr>
          <w:p w:rsidR="005C010B" w:rsidRPr="00570E09" w:rsidRDefault="00BF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19" w:type="dxa"/>
            <w:shd w:val="clear" w:color="auto" w:fill="FCE3FC"/>
          </w:tcPr>
          <w:p w:rsidR="005C010B" w:rsidRPr="00570E09" w:rsidRDefault="00BF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0" w:type="dxa"/>
            <w:shd w:val="clear" w:color="auto" w:fill="FCE3FC"/>
          </w:tcPr>
          <w:p w:rsidR="005C010B" w:rsidRPr="00570E09" w:rsidRDefault="00BF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C010B" w:rsidTr="00606D7F">
        <w:tc>
          <w:tcPr>
            <w:tcW w:w="9313" w:type="dxa"/>
            <w:gridSpan w:val="2"/>
            <w:shd w:val="clear" w:color="auto" w:fill="FCE3FC"/>
          </w:tcPr>
          <w:p w:rsidR="005C010B" w:rsidRPr="00570E09" w:rsidRDefault="00BF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2619" w:type="dxa"/>
            <w:shd w:val="clear" w:color="auto" w:fill="FCE3FC"/>
          </w:tcPr>
          <w:p w:rsidR="005C010B" w:rsidRPr="00570E09" w:rsidRDefault="00BF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E09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2610" w:type="dxa"/>
            <w:shd w:val="clear" w:color="auto" w:fill="FCE3FC"/>
          </w:tcPr>
          <w:p w:rsidR="005C010B" w:rsidRPr="00570E09" w:rsidRDefault="00BF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</w:tr>
    </w:tbl>
    <w:p w:rsidR="00BF14D8" w:rsidRDefault="00BF14D8"/>
    <w:p w:rsidR="00BD057A" w:rsidRDefault="00BD057A" w:rsidP="00BD057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ИНФОРМАЦИОННО-ТЕХНОЛОГИЧЕСКИЙ ПРОФИЛЯ</w:t>
      </w:r>
    </w:p>
    <w:p w:rsidR="00BD057A" w:rsidRDefault="00BD057A" w:rsidP="00BD057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5"/>
        <w:gridCol w:w="4645"/>
        <w:gridCol w:w="2608"/>
        <w:gridCol w:w="2644"/>
      </w:tblGrid>
      <w:tr w:rsidR="00BD057A" w:rsidRPr="0041208F" w:rsidTr="000A6DA4">
        <w:tc>
          <w:tcPr>
            <w:tcW w:w="6000" w:type="dxa"/>
            <w:vMerge w:val="restart"/>
            <w:shd w:val="clear" w:color="auto" w:fill="D9D9D9"/>
          </w:tcPr>
          <w:p w:rsidR="00BD057A" w:rsidRPr="0041208F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BD057A" w:rsidRPr="0041208F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D057A" w:rsidRPr="0041208F" w:rsidTr="000A6DA4">
        <w:tc>
          <w:tcPr>
            <w:tcW w:w="3638" w:type="dxa"/>
            <w:vMerge/>
          </w:tcPr>
          <w:p w:rsidR="00BD057A" w:rsidRPr="0041208F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BD057A" w:rsidRPr="0041208F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D9D9D9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0" w:type="dxa"/>
            <w:shd w:val="clear" w:color="auto" w:fill="D9D9D9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(2023-24)</w:t>
            </w:r>
          </w:p>
        </w:tc>
      </w:tr>
      <w:tr w:rsidR="00BD057A" w:rsidRPr="0041208F" w:rsidTr="000A6DA4">
        <w:tc>
          <w:tcPr>
            <w:tcW w:w="14552" w:type="dxa"/>
            <w:gridSpan w:val="4"/>
            <w:shd w:val="clear" w:color="auto" w:fill="FFFFB3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BD057A" w:rsidRPr="0041208F" w:rsidTr="000A6DA4">
        <w:tc>
          <w:tcPr>
            <w:tcW w:w="3638" w:type="dxa"/>
            <w:vMerge w:val="restart"/>
          </w:tcPr>
          <w:p w:rsidR="00BD057A" w:rsidRPr="0041208F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38" w:type="dxa"/>
          </w:tcPr>
          <w:p w:rsidR="00BD057A" w:rsidRPr="0041208F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38" w:type="dxa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57A" w:rsidRPr="0041208F" w:rsidTr="000A6DA4">
        <w:tc>
          <w:tcPr>
            <w:tcW w:w="3638" w:type="dxa"/>
            <w:vMerge/>
          </w:tcPr>
          <w:p w:rsidR="00BD057A" w:rsidRPr="0041208F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BD057A" w:rsidRPr="0041208F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38" w:type="dxa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057A" w:rsidRPr="0041208F" w:rsidTr="000A6DA4">
        <w:tc>
          <w:tcPr>
            <w:tcW w:w="3638" w:type="dxa"/>
          </w:tcPr>
          <w:p w:rsidR="00BD057A" w:rsidRPr="0041208F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638" w:type="dxa"/>
          </w:tcPr>
          <w:p w:rsidR="00BD057A" w:rsidRPr="0041208F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(углубленный уровень)</w:t>
            </w:r>
          </w:p>
        </w:tc>
        <w:tc>
          <w:tcPr>
            <w:tcW w:w="3638" w:type="dxa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8" w:type="dxa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057A" w:rsidRPr="0041208F" w:rsidTr="000A6DA4">
        <w:tc>
          <w:tcPr>
            <w:tcW w:w="3638" w:type="dxa"/>
            <w:vMerge w:val="restart"/>
          </w:tcPr>
          <w:p w:rsidR="00BD057A" w:rsidRPr="0041208F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38" w:type="dxa"/>
          </w:tcPr>
          <w:p w:rsidR="00BD057A" w:rsidRPr="0041208F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Алгебра (углубленный уровень)</w:t>
            </w:r>
          </w:p>
        </w:tc>
        <w:tc>
          <w:tcPr>
            <w:tcW w:w="3638" w:type="dxa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8" w:type="dxa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57A" w:rsidRPr="0041208F" w:rsidTr="000A6DA4">
        <w:tc>
          <w:tcPr>
            <w:tcW w:w="3638" w:type="dxa"/>
            <w:vMerge/>
          </w:tcPr>
          <w:p w:rsidR="00BD057A" w:rsidRPr="0041208F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BD057A" w:rsidRPr="0041208F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Геометрия (углубленный уровень)</w:t>
            </w:r>
          </w:p>
        </w:tc>
        <w:tc>
          <w:tcPr>
            <w:tcW w:w="3638" w:type="dxa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057A" w:rsidRPr="0041208F" w:rsidTr="000A6DA4">
        <w:tc>
          <w:tcPr>
            <w:tcW w:w="3638" w:type="dxa"/>
            <w:vMerge/>
          </w:tcPr>
          <w:p w:rsidR="00BD057A" w:rsidRPr="0041208F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BD057A" w:rsidRPr="0041208F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 (углубленный уровень)</w:t>
            </w:r>
          </w:p>
        </w:tc>
        <w:tc>
          <w:tcPr>
            <w:tcW w:w="3638" w:type="dxa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57A" w:rsidRPr="0041208F" w:rsidTr="000A6DA4">
        <w:tc>
          <w:tcPr>
            <w:tcW w:w="3638" w:type="dxa"/>
            <w:vMerge/>
          </w:tcPr>
          <w:p w:rsidR="00BD057A" w:rsidRPr="0041208F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BD057A" w:rsidRPr="0041208F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Информатика (углубленный уровень)</w:t>
            </w:r>
          </w:p>
        </w:tc>
        <w:tc>
          <w:tcPr>
            <w:tcW w:w="3638" w:type="dxa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8" w:type="dxa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57A" w:rsidRPr="0041208F" w:rsidTr="000A6DA4">
        <w:tc>
          <w:tcPr>
            <w:tcW w:w="3638" w:type="dxa"/>
            <w:vMerge w:val="restart"/>
          </w:tcPr>
          <w:p w:rsidR="00BD057A" w:rsidRPr="0041208F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38" w:type="dxa"/>
          </w:tcPr>
          <w:p w:rsidR="00BD057A" w:rsidRPr="0041208F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38" w:type="dxa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57A" w:rsidRPr="0041208F" w:rsidTr="000A6DA4">
        <w:tc>
          <w:tcPr>
            <w:tcW w:w="3638" w:type="dxa"/>
            <w:vMerge/>
          </w:tcPr>
          <w:p w:rsidR="00BD057A" w:rsidRPr="0041208F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BD057A" w:rsidRPr="0041208F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38" w:type="dxa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57A" w:rsidRPr="0041208F" w:rsidTr="000A6DA4">
        <w:tc>
          <w:tcPr>
            <w:tcW w:w="3638" w:type="dxa"/>
            <w:vMerge/>
          </w:tcPr>
          <w:p w:rsidR="00BD057A" w:rsidRPr="0041208F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BD057A" w:rsidRPr="0041208F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38" w:type="dxa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57A" w:rsidRPr="0041208F" w:rsidTr="000A6DA4">
        <w:tc>
          <w:tcPr>
            <w:tcW w:w="3638" w:type="dxa"/>
            <w:vMerge w:val="restart"/>
          </w:tcPr>
          <w:p w:rsidR="00BD057A" w:rsidRPr="0041208F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638" w:type="dxa"/>
          </w:tcPr>
          <w:p w:rsidR="00BD057A" w:rsidRPr="0041208F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38" w:type="dxa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57A" w:rsidRPr="0041208F" w:rsidTr="000A6DA4">
        <w:tc>
          <w:tcPr>
            <w:tcW w:w="3638" w:type="dxa"/>
            <w:vMerge/>
          </w:tcPr>
          <w:p w:rsidR="00BD057A" w:rsidRPr="0041208F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BD057A" w:rsidRPr="0041208F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638" w:type="dxa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57A" w:rsidRPr="0041208F" w:rsidTr="000A6DA4">
        <w:tc>
          <w:tcPr>
            <w:tcW w:w="3638" w:type="dxa"/>
            <w:vMerge/>
          </w:tcPr>
          <w:p w:rsidR="00BD057A" w:rsidRPr="0041208F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BD057A" w:rsidRPr="0041208F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38" w:type="dxa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57A" w:rsidRPr="0041208F" w:rsidTr="000A6DA4">
        <w:tc>
          <w:tcPr>
            <w:tcW w:w="3638" w:type="dxa"/>
            <w:vMerge w:val="restart"/>
          </w:tcPr>
          <w:p w:rsidR="00BD057A" w:rsidRPr="0041208F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BD057A" w:rsidRPr="0041208F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38" w:type="dxa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057A" w:rsidRPr="0041208F" w:rsidTr="000A6DA4">
        <w:tc>
          <w:tcPr>
            <w:tcW w:w="3638" w:type="dxa"/>
            <w:vMerge/>
          </w:tcPr>
          <w:p w:rsidR="00BD057A" w:rsidRPr="0041208F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BD057A" w:rsidRPr="0041208F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638" w:type="dxa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57A" w:rsidRPr="0041208F" w:rsidTr="000A6DA4">
        <w:tc>
          <w:tcPr>
            <w:tcW w:w="3638" w:type="dxa"/>
          </w:tcPr>
          <w:p w:rsidR="00BD057A" w:rsidRPr="0041208F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638" w:type="dxa"/>
          </w:tcPr>
          <w:p w:rsidR="00BD057A" w:rsidRPr="0041208F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3638" w:type="dxa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57A" w:rsidRPr="0041208F" w:rsidTr="000A6DA4">
        <w:tc>
          <w:tcPr>
            <w:tcW w:w="7276" w:type="dxa"/>
            <w:gridSpan w:val="2"/>
            <w:shd w:val="clear" w:color="auto" w:fill="00FF00"/>
          </w:tcPr>
          <w:p w:rsidR="00BD057A" w:rsidRPr="0041208F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38" w:type="dxa"/>
            <w:shd w:val="clear" w:color="auto" w:fill="00FF00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D057A" w:rsidRPr="0041208F" w:rsidTr="000A6DA4">
        <w:tc>
          <w:tcPr>
            <w:tcW w:w="14552" w:type="dxa"/>
            <w:gridSpan w:val="4"/>
            <w:shd w:val="clear" w:color="auto" w:fill="FFFFB3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D057A" w:rsidRPr="0041208F" w:rsidTr="000A6DA4">
        <w:tc>
          <w:tcPr>
            <w:tcW w:w="7276" w:type="dxa"/>
            <w:gridSpan w:val="2"/>
            <w:shd w:val="clear" w:color="auto" w:fill="D9D9D9"/>
          </w:tcPr>
          <w:p w:rsidR="00BD057A" w:rsidRPr="0041208F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BD057A" w:rsidRPr="0041208F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shd w:val="clear" w:color="auto" w:fill="D9D9D9"/>
          </w:tcPr>
          <w:p w:rsidR="00BD057A" w:rsidRPr="0041208F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57A" w:rsidRPr="0041208F" w:rsidTr="000A6DA4">
        <w:tc>
          <w:tcPr>
            <w:tcW w:w="7276" w:type="dxa"/>
            <w:gridSpan w:val="2"/>
          </w:tcPr>
          <w:p w:rsidR="00BD057A" w:rsidRPr="0041208F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3638" w:type="dxa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38" w:type="dxa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57A" w:rsidRPr="0041208F" w:rsidTr="000A6DA4">
        <w:tc>
          <w:tcPr>
            <w:tcW w:w="7276" w:type="dxa"/>
            <w:gridSpan w:val="2"/>
            <w:shd w:val="clear" w:color="auto" w:fill="00FF00"/>
          </w:tcPr>
          <w:p w:rsidR="00BD057A" w:rsidRPr="0041208F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shd w:val="clear" w:color="auto" w:fill="00FF00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57A" w:rsidRPr="0041208F" w:rsidTr="000A6DA4">
        <w:tc>
          <w:tcPr>
            <w:tcW w:w="7276" w:type="dxa"/>
            <w:gridSpan w:val="2"/>
            <w:shd w:val="clear" w:color="auto" w:fill="00FF00"/>
          </w:tcPr>
          <w:p w:rsidR="00BD057A" w:rsidRPr="0041208F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38" w:type="dxa"/>
            <w:shd w:val="clear" w:color="auto" w:fill="00FF00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D057A" w:rsidRPr="0041208F" w:rsidTr="000A6DA4">
        <w:tc>
          <w:tcPr>
            <w:tcW w:w="7276" w:type="dxa"/>
            <w:gridSpan w:val="2"/>
            <w:shd w:val="clear" w:color="auto" w:fill="FCE3FC"/>
          </w:tcPr>
          <w:p w:rsidR="00BD057A" w:rsidRPr="0041208F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8" w:type="dxa"/>
            <w:shd w:val="clear" w:color="auto" w:fill="FCE3FC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D057A" w:rsidRPr="0041208F" w:rsidTr="000A6DA4">
        <w:tc>
          <w:tcPr>
            <w:tcW w:w="7276" w:type="dxa"/>
            <w:gridSpan w:val="2"/>
            <w:shd w:val="clear" w:color="auto" w:fill="FCE3FC"/>
          </w:tcPr>
          <w:p w:rsidR="00BD057A" w:rsidRPr="0041208F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3638" w:type="dxa"/>
            <w:shd w:val="clear" w:color="auto" w:fill="FCE3FC"/>
          </w:tcPr>
          <w:p w:rsidR="00BD057A" w:rsidRPr="0041208F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08F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</w:tr>
    </w:tbl>
    <w:p w:rsidR="00BD057A" w:rsidRPr="0041208F" w:rsidRDefault="00BD057A" w:rsidP="00BD057A">
      <w:pPr>
        <w:rPr>
          <w:rFonts w:ascii="Times New Roman" w:hAnsi="Times New Roman" w:cs="Times New Roman"/>
          <w:sz w:val="24"/>
          <w:szCs w:val="24"/>
        </w:rPr>
      </w:pPr>
    </w:p>
    <w:p w:rsidR="00BD057A" w:rsidRDefault="00BD057A"/>
    <w:p w:rsidR="00BD057A" w:rsidRDefault="00BD057A" w:rsidP="00BD057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ЕСТЕСТВЕННО-НАУЧНОГО ПРОФИЛЯ</w:t>
      </w:r>
    </w:p>
    <w:p w:rsidR="00BD057A" w:rsidRDefault="00BD057A" w:rsidP="00BD057A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7"/>
        <w:gridCol w:w="4656"/>
        <w:gridCol w:w="2619"/>
        <w:gridCol w:w="2610"/>
      </w:tblGrid>
      <w:tr w:rsidR="00BD057A" w:rsidRPr="00EC39F2" w:rsidTr="000A6DA4">
        <w:tc>
          <w:tcPr>
            <w:tcW w:w="6000" w:type="dxa"/>
            <w:vMerge w:val="restart"/>
            <w:shd w:val="clear" w:color="auto" w:fill="D9D9D9"/>
          </w:tcPr>
          <w:p w:rsidR="00BD057A" w:rsidRPr="00EC39F2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BD057A" w:rsidRPr="00EC39F2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D057A" w:rsidRPr="00EC39F2" w:rsidTr="000A6DA4">
        <w:tc>
          <w:tcPr>
            <w:tcW w:w="3638" w:type="dxa"/>
            <w:vMerge/>
          </w:tcPr>
          <w:p w:rsidR="00BD057A" w:rsidRPr="00EC39F2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BD057A" w:rsidRPr="00EC39F2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D9D9D9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0" w:type="dxa"/>
            <w:shd w:val="clear" w:color="auto" w:fill="D9D9D9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D057A" w:rsidRPr="00EC39F2" w:rsidTr="000A6DA4">
        <w:tc>
          <w:tcPr>
            <w:tcW w:w="14552" w:type="dxa"/>
            <w:gridSpan w:val="4"/>
            <w:shd w:val="clear" w:color="auto" w:fill="FFFFB3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BD057A" w:rsidRPr="00EC39F2" w:rsidTr="000A6DA4">
        <w:tc>
          <w:tcPr>
            <w:tcW w:w="3638" w:type="dxa"/>
            <w:vMerge w:val="restart"/>
          </w:tcPr>
          <w:p w:rsidR="00BD057A" w:rsidRPr="00EC39F2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38" w:type="dxa"/>
          </w:tcPr>
          <w:p w:rsidR="00BD057A" w:rsidRPr="00EC39F2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38" w:type="dxa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57A" w:rsidRPr="00EC39F2" w:rsidTr="000A6DA4">
        <w:tc>
          <w:tcPr>
            <w:tcW w:w="3638" w:type="dxa"/>
            <w:vMerge/>
          </w:tcPr>
          <w:p w:rsidR="00BD057A" w:rsidRPr="00EC39F2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BD057A" w:rsidRPr="00EC39F2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38" w:type="dxa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057A" w:rsidRPr="00EC39F2" w:rsidTr="000A6DA4">
        <w:tc>
          <w:tcPr>
            <w:tcW w:w="3638" w:type="dxa"/>
          </w:tcPr>
          <w:p w:rsidR="00BD057A" w:rsidRPr="00EC39F2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638" w:type="dxa"/>
          </w:tcPr>
          <w:p w:rsidR="00BD057A" w:rsidRPr="00EC39F2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38" w:type="dxa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8" w:type="dxa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057A" w:rsidRPr="00EC39F2" w:rsidTr="000A6DA4">
        <w:tc>
          <w:tcPr>
            <w:tcW w:w="3638" w:type="dxa"/>
            <w:vMerge w:val="restart"/>
          </w:tcPr>
          <w:p w:rsidR="00BD057A" w:rsidRPr="00EC39F2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38" w:type="dxa"/>
          </w:tcPr>
          <w:p w:rsidR="00BD057A" w:rsidRPr="00EC39F2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638" w:type="dxa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8" w:type="dxa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57A" w:rsidRPr="00EC39F2" w:rsidTr="000A6DA4">
        <w:tc>
          <w:tcPr>
            <w:tcW w:w="3638" w:type="dxa"/>
            <w:vMerge/>
          </w:tcPr>
          <w:p w:rsidR="00BD057A" w:rsidRPr="00EC39F2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BD057A" w:rsidRPr="00EC39F2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638" w:type="dxa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057A" w:rsidRPr="00EC39F2" w:rsidTr="000A6DA4">
        <w:tc>
          <w:tcPr>
            <w:tcW w:w="3638" w:type="dxa"/>
            <w:vMerge/>
          </w:tcPr>
          <w:p w:rsidR="00BD057A" w:rsidRPr="00EC39F2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BD057A" w:rsidRPr="00EC39F2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638" w:type="dxa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57A" w:rsidRPr="00EC39F2" w:rsidTr="000A6DA4">
        <w:tc>
          <w:tcPr>
            <w:tcW w:w="3638" w:type="dxa"/>
            <w:vMerge/>
          </w:tcPr>
          <w:p w:rsidR="00BD057A" w:rsidRPr="00EC39F2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BD057A" w:rsidRPr="00EC39F2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38" w:type="dxa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57A" w:rsidRPr="00EC39F2" w:rsidTr="000A6DA4">
        <w:tc>
          <w:tcPr>
            <w:tcW w:w="3638" w:type="dxa"/>
            <w:vMerge w:val="restart"/>
          </w:tcPr>
          <w:p w:rsidR="00BD057A" w:rsidRPr="00EC39F2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38" w:type="dxa"/>
          </w:tcPr>
          <w:p w:rsidR="00BD057A" w:rsidRPr="00EC39F2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38" w:type="dxa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57A" w:rsidRPr="00EC39F2" w:rsidTr="000A6DA4">
        <w:tc>
          <w:tcPr>
            <w:tcW w:w="3638" w:type="dxa"/>
            <w:vMerge/>
          </w:tcPr>
          <w:p w:rsidR="00BD057A" w:rsidRPr="00EC39F2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BD057A" w:rsidRPr="00EC39F2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38" w:type="dxa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57A" w:rsidRPr="00EC39F2" w:rsidTr="000A6DA4">
        <w:tc>
          <w:tcPr>
            <w:tcW w:w="3638" w:type="dxa"/>
            <w:vMerge/>
          </w:tcPr>
          <w:p w:rsidR="00BD057A" w:rsidRPr="00EC39F2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BD057A" w:rsidRPr="00EC39F2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38" w:type="dxa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57A" w:rsidRPr="00EC39F2" w:rsidTr="000A6DA4">
        <w:tc>
          <w:tcPr>
            <w:tcW w:w="3638" w:type="dxa"/>
            <w:vMerge w:val="restart"/>
          </w:tcPr>
          <w:p w:rsidR="00BD057A" w:rsidRPr="00EC39F2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638" w:type="dxa"/>
          </w:tcPr>
          <w:p w:rsidR="00BD057A" w:rsidRPr="00EC39F2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38" w:type="dxa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57A" w:rsidRPr="00EC39F2" w:rsidTr="000A6DA4">
        <w:tc>
          <w:tcPr>
            <w:tcW w:w="3638" w:type="dxa"/>
            <w:vMerge/>
          </w:tcPr>
          <w:p w:rsidR="00BD057A" w:rsidRPr="00EC39F2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BD057A" w:rsidRPr="00EC39F2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Химия (углубленный уровень)</w:t>
            </w:r>
          </w:p>
        </w:tc>
        <w:tc>
          <w:tcPr>
            <w:tcW w:w="3638" w:type="dxa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057A" w:rsidRPr="00EC39F2" w:rsidTr="000A6DA4">
        <w:tc>
          <w:tcPr>
            <w:tcW w:w="3638" w:type="dxa"/>
            <w:vMerge/>
          </w:tcPr>
          <w:p w:rsidR="00BD057A" w:rsidRPr="00EC39F2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BD057A" w:rsidRPr="00EC39F2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Биология (углубленный уровень)</w:t>
            </w:r>
          </w:p>
        </w:tc>
        <w:tc>
          <w:tcPr>
            <w:tcW w:w="3638" w:type="dxa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057A" w:rsidRPr="00EC39F2" w:rsidTr="000A6DA4">
        <w:tc>
          <w:tcPr>
            <w:tcW w:w="3638" w:type="dxa"/>
            <w:vMerge w:val="restart"/>
          </w:tcPr>
          <w:p w:rsidR="00BD057A" w:rsidRPr="00EC39F2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BD057A" w:rsidRPr="00EC39F2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38" w:type="dxa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057A" w:rsidRPr="00EC39F2" w:rsidTr="000A6DA4">
        <w:tc>
          <w:tcPr>
            <w:tcW w:w="3638" w:type="dxa"/>
            <w:vMerge/>
          </w:tcPr>
          <w:p w:rsidR="00BD057A" w:rsidRPr="00EC39F2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BD057A" w:rsidRPr="00EC39F2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638" w:type="dxa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57A" w:rsidRPr="00EC39F2" w:rsidTr="000A6DA4">
        <w:tc>
          <w:tcPr>
            <w:tcW w:w="3638" w:type="dxa"/>
          </w:tcPr>
          <w:p w:rsidR="00BD057A" w:rsidRPr="00EC39F2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638" w:type="dxa"/>
          </w:tcPr>
          <w:p w:rsidR="00BD057A" w:rsidRPr="00EC39F2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3638" w:type="dxa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57A" w:rsidRPr="00EC39F2" w:rsidTr="000A6DA4">
        <w:tc>
          <w:tcPr>
            <w:tcW w:w="7276" w:type="dxa"/>
            <w:gridSpan w:val="2"/>
            <w:shd w:val="clear" w:color="auto" w:fill="00FF00"/>
          </w:tcPr>
          <w:p w:rsidR="00BD057A" w:rsidRPr="00EC39F2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38" w:type="dxa"/>
            <w:shd w:val="clear" w:color="auto" w:fill="00FF00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D057A" w:rsidRPr="00EC39F2" w:rsidTr="000A6DA4">
        <w:tc>
          <w:tcPr>
            <w:tcW w:w="14552" w:type="dxa"/>
            <w:gridSpan w:val="4"/>
            <w:shd w:val="clear" w:color="auto" w:fill="FFFFB3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D057A" w:rsidRPr="00EC39F2" w:rsidTr="000A6DA4">
        <w:tc>
          <w:tcPr>
            <w:tcW w:w="7276" w:type="dxa"/>
            <w:gridSpan w:val="2"/>
            <w:shd w:val="clear" w:color="auto" w:fill="D9D9D9"/>
          </w:tcPr>
          <w:p w:rsidR="00BD057A" w:rsidRPr="00EC39F2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BD057A" w:rsidRPr="00EC39F2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shd w:val="clear" w:color="auto" w:fill="D9D9D9"/>
          </w:tcPr>
          <w:p w:rsidR="00BD057A" w:rsidRPr="00EC39F2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57A" w:rsidRPr="00EC39F2" w:rsidTr="000A6DA4">
        <w:tc>
          <w:tcPr>
            <w:tcW w:w="7276" w:type="dxa"/>
            <w:gridSpan w:val="2"/>
          </w:tcPr>
          <w:p w:rsidR="00BD057A" w:rsidRPr="00EC39F2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3638" w:type="dxa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8" w:type="dxa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57A" w:rsidRPr="00EC39F2" w:rsidTr="000A6DA4">
        <w:tc>
          <w:tcPr>
            <w:tcW w:w="7276" w:type="dxa"/>
            <w:gridSpan w:val="2"/>
            <w:shd w:val="clear" w:color="auto" w:fill="00FF00"/>
          </w:tcPr>
          <w:p w:rsidR="00BD057A" w:rsidRPr="00EC39F2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8" w:type="dxa"/>
            <w:shd w:val="clear" w:color="auto" w:fill="00FF00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57A" w:rsidRPr="00EC39F2" w:rsidTr="000A6DA4">
        <w:tc>
          <w:tcPr>
            <w:tcW w:w="7276" w:type="dxa"/>
            <w:gridSpan w:val="2"/>
            <w:shd w:val="clear" w:color="auto" w:fill="00FF00"/>
          </w:tcPr>
          <w:p w:rsidR="00BD057A" w:rsidRPr="00EC39F2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38" w:type="dxa"/>
            <w:shd w:val="clear" w:color="auto" w:fill="00FF00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D057A" w:rsidRPr="00EC39F2" w:rsidTr="000A6DA4">
        <w:tc>
          <w:tcPr>
            <w:tcW w:w="7276" w:type="dxa"/>
            <w:gridSpan w:val="2"/>
            <w:shd w:val="clear" w:color="auto" w:fill="FCE3FC"/>
          </w:tcPr>
          <w:p w:rsidR="00BD057A" w:rsidRPr="00EC39F2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8" w:type="dxa"/>
            <w:shd w:val="clear" w:color="auto" w:fill="FCE3FC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D057A" w:rsidRPr="00EC39F2" w:rsidTr="000A6DA4">
        <w:tc>
          <w:tcPr>
            <w:tcW w:w="7276" w:type="dxa"/>
            <w:gridSpan w:val="2"/>
            <w:shd w:val="clear" w:color="auto" w:fill="FCE3FC"/>
          </w:tcPr>
          <w:p w:rsidR="00BD057A" w:rsidRPr="00EC39F2" w:rsidRDefault="00BD057A" w:rsidP="000A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3638" w:type="dxa"/>
            <w:shd w:val="clear" w:color="auto" w:fill="FCE3FC"/>
          </w:tcPr>
          <w:p w:rsidR="00BD057A" w:rsidRPr="00EC39F2" w:rsidRDefault="00BD057A" w:rsidP="000A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9F2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</w:tr>
    </w:tbl>
    <w:p w:rsidR="00BD057A" w:rsidRDefault="00BD057A" w:rsidP="00BD057A"/>
    <w:p w:rsidR="00BD057A" w:rsidRDefault="00BD057A"/>
    <w:sectPr w:rsidR="00BD057A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B5176"/>
    <w:rsid w:val="001C51C5"/>
    <w:rsid w:val="00217E91"/>
    <w:rsid w:val="00224750"/>
    <w:rsid w:val="00226645"/>
    <w:rsid w:val="00270402"/>
    <w:rsid w:val="00284FF2"/>
    <w:rsid w:val="00296C8B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B234D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70E09"/>
    <w:rsid w:val="00592D04"/>
    <w:rsid w:val="005B15BC"/>
    <w:rsid w:val="005C010B"/>
    <w:rsid w:val="005F6A49"/>
    <w:rsid w:val="00606D7F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86371"/>
    <w:rsid w:val="0099304C"/>
    <w:rsid w:val="00996DF6"/>
    <w:rsid w:val="009B229E"/>
    <w:rsid w:val="009B6A45"/>
    <w:rsid w:val="009F18D3"/>
    <w:rsid w:val="009F4C94"/>
    <w:rsid w:val="00A139CB"/>
    <w:rsid w:val="00A227C0"/>
    <w:rsid w:val="00A6701B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B05"/>
    <w:rsid w:val="00B81C13"/>
    <w:rsid w:val="00B91E96"/>
    <w:rsid w:val="00BA255F"/>
    <w:rsid w:val="00BA6E11"/>
    <w:rsid w:val="00BB5583"/>
    <w:rsid w:val="00BB6ED6"/>
    <w:rsid w:val="00BD057A"/>
    <w:rsid w:val="00BE0CF4"/>
    <w:rsid w:val="00BE3D68"/>
    <w:rsid w:val="00BF0C5B"/>
    <w:rsid w:val="00BF14D8"/>
    <w:rsid w:val="00BF6F4E"/>
    <w:rsid w:val="00C10C42"/>
    <w:rsid w:val="00C300D7"/>
    <w:rsid w:val="00C521EF"/>
    <w:rsid w:val="00C70729"/>
    <w:rsid w:val="00C72A73"/>
    <w:rsid w:val="00C91579"/>
    <w:rsid w:val="00CA5D63"/>
    <w:rsid w:val="00CB1F4F"/>
    <w:rsid w:val="00CB6C10"/>
    <w:rsid w:val="00CC383E"/>
    <w:rsid w:val="00CE215B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B3E23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FADF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E21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</cp:lastModifiedBy>
  <cp:revision>20</cp:revision>
  <cp:lastPrinted>2023-07-14T09:36:00Z</cp:lastPrinted>
  <dcterms:created xsi:type="dcterms:W3CDTF">2023-04-17T10:37:00Z</dcterms:created>
  <dcterms:modified xsi:type="dcterms:W3CDTF">2023-11-17T05:36:00Z</dcterms:modified>
</cp:coreProperties>
</file>