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08" w:rsidRPr="0096249C" w:rsidRDefault="00385208" w:rsidP="00385208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385208" w:rsidRDefault="00385208" w:rsidP="00385208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>
        <w:rPr>
          <w:rFonts w:ascii="Times New Roman" w:hAnsi="Times New Roman" w:cs="Times New Roman"/>
        </w:rPr>
        <w:t xml:space="preserve"> № 145» г. Перми</w:t>
      </w:r>
    </w:p>
    <w:p w:rsidR="00385208" w:rsidRPr="0096249C" w:rsidRDefault="00385208" w:rsidP="00385208">
      <w:pPr>
        <w:spacing w:after="0"/>
        <w:jc w:val="center"/>
        <w:rPr>
          <w:rFonts w:ascii="Times New Roman" w:hAnsi="Times New Roman" w:cs="Times New Roman"/>
        </w:rPr>
      </w:pPr>
    </w:p>
    <w:p w:rsidR="00385208" w:rsidRPr="0096249C" w:rsidRDefault="00385208" w:rsidP="003852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96249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№ </w:t>
      </w:r>
      <w:r>
        <w:rPr>
          <w:rFonts w:ascii="Times New Roman" w:hAnsi="Times New Roman" w:cs="Times New Roman"/>
          <w:b/>
        </w:rPr>
        <w:t>6</w:t>
      </w:r>
    </w:p>
    <w:p w:rsidR="00385208" w:rsidRPr="0096249C" w:rsidRDefault="00385208" w:rsidP="00385208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385208" w:rsidRPr="007A2DFE" w:rsidRDefault="00385208" w:rsidP="0038520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385208" w:rsidRPr="007A2DFE" w:rsidRDefault="00385208" w:rsidP="00385208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385208" w:rsidRPr="007A2DFE" w:rsidRDefault="00385208" w:rsidP="00385208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bookmarkEnd w:id="0"/>
    <w:bookmarkEnd w:id="1"/>
    <w:p w:rsidR="00385208" w:rsidRDefault="00385208" w:rsidP="00385208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385208" w:rsidRPr="00887702" w:rsidRDefault="00385208" w:rsidP="00385208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385208" w:rsidRPr="004B0945" w:rsidRDefault="00385208" w:rsidP="00385208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385208" w:rsidRPr="004D3141" w:rsidRDefault="00385208" w:rsidP="00385208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2009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385208" w:rsidRPr="004B0945" w:rsidRDefault="00385208" w:rsidP="00385208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385208" w:rsidRPr="000A74E1" w:rsidRDefault="00385208" w:rsidP="00385208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>
        <w:rPr>
          <w:rFonts w:ascii="Times New Roman" w:hAnsi="Times New Roman" w:cs="Times New Roman"/>
        </w:rPr>
        <w:t>Попова И.В., главный бухгалтер.</w:t>
      </w:r>
    </w:p>
    <w:p w:rsidR="00385208" w:rsidRDefault="00385208" w:rsidP="003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385208" w:rsidRPr="004B0945" w:rsidRDefault="00385208" w:rsidP="00385208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85208" w:rsidRDefault="00385208" w:rsidP="00385208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Изменение плана ФХД на 2018 год и плановый период 2019, 2020 гг. в соответствие с отражением остатков денежных средств на счетах организации на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2018г.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Изменение муниципального задания по итогам 1 квартала 2018 г.</w:t>
      </w:r>
    </w:p>
    <w:p w:rsidR="00385208" w:rsidRPr="00B82B12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санаторно-курортного лечения  в 2018г. </w:t>
      </w:r>
    </w:p>
    <w:p w:rsidR="00385208" w:rsidRPr="004B0945" w:rsidRDefault="00385208" w:rsidP="00385208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385208" w:rsidRPr="004B0945" w:rsidRDefault="00385208" w:rsidP="00385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плана ФХД на 2018 год и плановый период 2019, 2020 гг. в соответствие с отражением остатков денежных средств на счетах организации на 01 января 2018г.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>Попову И.В., главного бухгалтера, которая представила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зменение муниципального задания по итогам 1 квартала 2018 г.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>Попову И.В., главного бухгалтера,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рассказала </w:t>
      </w:r>
      <w:r w:rsidR="00981B83">
        <w:rPr>
          <w:rFonts w:ascii="Times New Roman" w:eastAsia="Times New Roman" w:hAnsi="Times New Roman" w:cs="Times New Roman"/>
          <w:sz w:val="24"/>
          <w:szCs w:val="24"/>
        </w:rPr>
        <w:t>об организации санаторно-курортного лечения в 2018г.</w:t>
      </w:r>
    </w:p>
    <w:p w:rsidR="00385208" w:rsidRPr="004B0945" w:rsidRDefault="00385208" w:rsidP="003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08" w:rsidRDefault="00385208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изменение плана ФХД на 2018 год и плановый период 2019, 2020 гг. в соответствие с отражением остатков денежных средств на счетах организации на 01 января 2018г.</w:t>
      </w:r>
    </w:p>
    <w:p w:rsidR="00981B83" w:rsidRDefault="00981B83" w:rsidP="0038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изменения муниципального задания по итогам 1 квартала 2018г.</w:t>
      </w:r>
    </w:p>
    <w:p w:rsidR="00981B83" w:rsidRPr="00C54E64" w:rsidRDefault="00981B83" w:rsidP="0038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Принять организацию санаторно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-курортного лечения в 2018г.</w:t>
      </w:r>
    </w:p>
    <w:p w:rsidR="00385208" w:rsidRDefault="00385208" w:rsidP="003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08" w:rsidRPr="00641CD5" w:rsidRDefault="00385208" w:rsidP="0038520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C56F0A" wp14:editId="00418B82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11" w:rsidRDefault="00F34911"/>
    <w:sectPr w:rsidR="00F3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6"/>
    <w:rsid w:val="00093046"/>
    <w:rsid w:val="00385208"/>
    <w:rsid w:val="00981B83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3852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85208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3852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85208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2018-07-04T06:19:00Z</dcterms:created>
  <dcterms:modified xsi:type="dcterms:W3CDTF">2018-07-04T06:39:00Z</dcterms:modified>
</cp:coreProperties>
</file>