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1B" w:rsidRDefault="0099221B" w:rsidP="0099221B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                           </w:t>
      </w:r>
      <w:r>
        <w:rPr>
          <w:b/>
          <w:noProof/>
        </w:rPr>
        <w:drawing>
          <wp:inline distT="0" distB="0" distL="0" distR="0" wp14:anchorId="445D436F" wp14:editId="48F0D7BC">
            <wp:extent cx="632460" cy="495935"/>
            <wp:effectExtent l="0" t="0" r="0" b="0"/>
            <wp:docPr id="1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                                                           </w:t>
      </w:r>
      <w:r w:rsidRPr="00296A76">
        <w:rPr>
          <w:rFonts w:eastAsia="Calibri"/>
        </w:rPr>
        <w:object w:dxaOrig="14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8.75pt" o:ole="" filled="t">
            <v:imagedata r:id="rId7" o:title=""/>
          </v:shape>
          <o:OLEObject Type="Embed" ProgID="CorelDRAW.Graphic.9" ShapeID="_x0000_i1025" DrawAspect="Content" ObjectID="_1649493996" r:id="rId8"/>
        </w:object>
      </w:r>
    </w:p>
    <w:p w:rsidR="0099221B" w:rsidRDefault="0099221B" w:rsidP="003A547C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</w:p>
    <w:p w:rsidR="0099221B" w:rsidRPr="0099221B" w:rsidRDefault="0099221B" w:rsidP="009922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21B">
        <w:rPr>
          <w:rFonts w:ascii="Times New Roman" w:hAnsi="Times New Roman" w:cs="Times New Roman"/>
          <w:b/>
          <w:sz w:val="20"/>
          <w:szCs w:val="20"/>
        </w:rPr>
        <w:t>МУНИЦИПАЛЬНОЕ АВТОНОМНОЕ ОБРАЗОВАТЕЛЬНОЕ УЧРЕЖДЕНИЕ</w:t>
      </w:r>
    </w:p>
    <w:p w:rsidR="0099221B" w:rsidRPr="0099221B" w:rsidRDefault="0099221B" w:rsidP="0099221B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221B">
        <w:rPr>
          <w:rFonts w:ascii="Times New Roman" w:hAnsi="Times New Roman" w:cs="Times New Roman"/>
          <w:b/>
          <w:sz w:val="20"/>
          <w:szCs w:val="20"/>
        </w:rPr>
        <w:t>«ЭКОНОМИЧЕСКАЯ ШКОЛА № 145»</w:t>
      </w:r>
    </w:p>
    <w:p w:rsidR="0099221B" w:rsidRDefault="0099221B" w:rsidP="003A547C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</w:p>
    <w:p w:rsidR="0099221B" w:rsidRPr="0099221B" w:rsidRDefault="0099221B" w:rsidP="003A547C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36"/>
          <w:szCs w:val="36"/>
          <w:u w:val="single"/>
        </w:rPr>
      </w:pPr>
      <w:r w:rsidRPr="0099221B">
        <w:rPr>
          <w:rFonts w:ascii="Times New Roman" w:hAnsi="Times New Roman" w:cs="Aharoni"/>
          <w:b/>
          <w:noProof/>
          <w:sz w:val="36"/>
          <w:szCs w:val="36"/>
          <w:u w:val="single"/>
        </w:rPr>
        <w:t>Внимание!</w:t>
      </w:r>
    </w:p>
    <w:p w:rsidR="0099221B" w:rsidRDefault="0099221B" w:rsidP="003A547C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>
        <w:rPr>
          <w:rFonts w:ascii="Times New Roman" w:hAnsi="Times New Roman" w:cs="Aharoni"/>
          <w:b/>
          <w:noProof/>
          <w:sz w:val="24"/>
          <w:szCs w:val="24"/>
          <w:u w:val="single"/>
        </w:rPr>
        <w:t xml:space="preserve">Уважаемые учащиеся </w:t>
      </w:r>
      <w:r w:rsidRPr="0099221B">
        <w:rPr>
          <w:rFonts w:ascii="Times New Roman" w:hAnsi="Times New Roman" w:cs="Aharoni"/>
          <w:b/>
          <w:noProof/>
          <w:sz w:val="36"/>
          <w:szCs w:val="36"/>
          <w:u w:val="single"/>
        </w:rPr>
        <w:t>9-х и 11</w:t>
      </w:r>
      <w:r>
        <w:rPr>
          <w:rFonts w:ascii="Times New Roman" w:hAnsi="Times New Roman" w:cs="Aharoni"/>
          <w:b/>
          <w:noProof/>
          <w:sz w:val="24"/>
          <w:szCs w:val="24"/>
          <w:u w:val="single"/>
        </w:rPr>
        <w:t xml:space="preserve"> классов, родители, учителя!</w:t>
      </w:r>
    </w:p>
    <w:p w:rsidR="0099221B" w:rsidRDefault="0099221B" w:rsidP="00F45E2E">
      <w:pPr>
        <w:shd w:val="clear" w:color="auto" w:fill="FFFFFF"/>
        <w:spacing w:line="23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1B" w:rsidRPr="0099221B" w:rsidRDefault="0099221B" w:rsidP="00F45E2E">
      <w:pPr>
        <w:shd w:val="clear" w:color="auto" w:fill="FFFFFF"/>
        <w:spacing w:line="23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Доводим до вас следующую информацию:</w:t>
      </w:r>
    </w:p>
    <w:p w:rsidR="007655AD" w:rsidRPr="0099221B" w:rsidRDefault="00A7706F" w:rsidP="00F45E2E">
      <w:pPr>
        <w:shd w:val="clear" w:color="auto" w:fill="FFFFFF"/>
        <w:spacing w:line="23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подготовки к ГИА</w:t>
      </w:r>
      <w:proofErr w:type="gramStart"/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0C"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и науки Пермского края, </w:t>
      </w:r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оценки качества образования Пермского края совместно с Центром </w:t>
      </w:r>
      <w:proofErr w:type="spellStart"/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образовательных систем ГАУ ДПО ИРО ПК при поддержке председателей региональных предметных комиссий  по проверке ЕГЭ </w:t>
      </w:r>
      <w:r w:rsidR="003E090C"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ОГЭ </w:t>
      </w:r>
      <w:r w:rsidR="001D7DB1"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разместили на сайте ИРО ПК </w:t>
      </w:r>
      <w:hyperlink r:id="rId9" w:history="1">
        <w:r w:rsidR="004A754B" w:rsidRPr="009922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http://iro.perm.ru/proekty_sub3_sub1.html</w:t>
        </w:r>
      </w:hyperlink>
      <w:r w:rsidR="004A754B"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4A754B"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видеоконсультации</w:t>
      </w:r>
      <w:proofErr w:type="spellEnd"/>
      <w:r w:rsidR="004A754B"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и педагогов по вопросам подготовки к экзаменам. </w:t>
      </w:r>
    </w:p>
    <w:p w:rsidR="0099221B" w:rsidRDefault="0099221B" w:rsidP="00F45E2E">
      <w:pPr>
        <w:shd w:val="clear" w:color="auto" w:fill="FFFFFF"/>
        <w:spacing w:line="23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54B" w:rsidRPr="0099221B" w:rsidRDefault="004A754B" w:rsidP="00F45E2E">
      <w:pPr>
        <w:shd w:val="clear" w:color="auto" w:fill="FFFFFF"/>
        <w:spacing w:line="23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27 апреля по 29 мая 2020 года будет открыт форум для </w:t>
      </w:r>
      <w:r w:rsidR="00F45E2E"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9-х и 11-х классов и </w:t>
      </w:r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учителей, где можно будет задать вопросы по структуре контрольно-измерительных материалов, по содержанию заданий и по особенностям оценивания ответов. На вопросы ответят председатели  предметных комиссий по проверке развернутых ответов ЕГЭ и ОГЭ и ведущие эксперты  этих комиссий.</w:t>
      </w:r>
    </w:p>
    <w:p w:rsidR="0099221B" w:rsidRDefault="0099221B" w:rsidP="00F45E2E">
      <w:pPr>
        <w:shd w:val="clear" w:color="auto" w:fill="FFFFFF"/>
        <w:spacing w:line="23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54B" w:rsidRPr="0099221B" w:rsidRDefault="004A754B" w:rsidP="00F45E2E">
      <w:pPr>
        <w:shd w:val="clear" w:color="auto" w:fill="FFFFFF"/>
        <w:spacing w:line="23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форум </w:t>
      </w:r>
      <w:hyperlink r:id="rId10" w:history="1">
        <w:r w:rsidRPr="009922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http://gia.iro.perm.ru</w:t>
        </w:r>
      </w:hyperlink>
      <w:r w:rsidRPr="0099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35BF" w:rsidRDefault="009635BF" w:rsidP="00FB64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9635BF" w:rsidSect="00A6365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3BA"/>
    <w:multiLevelType w:val="hybridMultilevel"/>
    <w:tmpl w:val="D046A41A"/>
    <w:lvl w:ilvl="0" w:tplc="9FDAFB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665C01"/>
    <w:multiLevelType w:val="hybridMultilevel"/>
    <w:tmpl w:val="83D29290"/>
    <w:lvl w:ilvl="0" w:tplc="E1D44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311C2"/>
    <w:multiLevelType w:val="hybridMultilevel"/>
    <w:tmpl w:val="DE3A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10B8"/>
    <w:multiLevelType w:val="hybridMultilevel"/>
    <w:tmpl w:val="AC06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0AE1"/>
    <w:multiLevelType w:val="hybridMultilevel"/>
    <w:tmpl w:val="0802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2164"/>
    <w:multiLevelType w:val="hybridMultilevel"/>
    <w:tmpl w:val="7DC8D8BE"/>
    <w:lvl w:ilvl="0" w:tplc="D0A6E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355637"/>
    <w:multiLevelType w:val="hybridMultilevel"/>
    <w:tmpl w:val="C04E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5D57"/>
    <w:multiLevelType w:val="hybridMultilevel"/>
    <w:tmpl w:val="BC802230"/>
    <w:lvl w:ilvl="0" w:tplc="11EC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931A3"/>
    <w:multiLevelType w:val="hybridMultilevel"/>
    <w:tmpl w:val="BEA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2AB9"/>
    <w:multiLevelType w:val="hybridMultilevel"/>
    <w:tmpl w:val="C04E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34701"/>
    <w:multiLevelType w:val="hybridMultilevel"/>
    <w:tmpl w:val="32880444"/>
    <w:lvl w:ilvl="0" w:tplc="50F40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E3B7E"/>
    <w:multiLevelType w:val="hybridMultilevel"/>
    <w:tmpl w:val="327E7A32"/>
    <w:lvl w:ilvl="0" w:tplc="3A8A1CB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2533A92"/>
    <w:multiLevelType w:val="hybridMultilevel"/>
    <w:tmpl w:val="96C4806E"/>
    <w:lvl w:ilvl="0" w:tplc="D1CC1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6A5904"/>
    <w:multiLevelType w:val="hybridMultilevel"/>
    <w:tmpl w:val="C7CC76CA"/>
    <w:lvl w:ilvl="0" w:tplc="261458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F4C0E50"/>
    <w:multiLevelType w:val="hybridMultilevel"/>
    <w:tmpl w:val="9BAC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51E95"/>
    <w:multiLevelType w:val="hybridMultilevel"/>
    <w:tmpl w:val="C04E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F33A9"/>
    <w:multiLevelType w:val="hybridMultilevel"/>
    <w:tmpl w:val="B26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D08F0"/>
    <w:multiLevelType w:val="hybridMultilevel"/>
    <w:tmpl w:val="9D14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C77"/>
    <w:multiLevelType w:val="hybridMultilevel"/>
    <w:tmpl w:val="C2AC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1261A"/>
    <w:multiLevelType w:val="hybridMultilevel"/>
    <w:tmpl w:val="C170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0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13"/>
  </w:num>
  <w:num w:numId="12">
    <w:abstractNumId w:val="19"/>
  </w:num>
  <w:num w:numId="13">
    <w:abstractNumId w:val="15"/>
  </w:num>
  <w:num w:numId="14">
    <w:abstractNumId w:val="3"/>
  </w:num>
  <w:num w:numId="15">
    <w:abstractNumId w:val="11"/>
  </w:num>
  <w:num w:numId="16">
    <w:abstractNumId w:val="9"/>
  </w:num>
  <w:num w:numId="17">
    <w:abstractNumId w:val="6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C"/>
    <w:rsid w:val="00064B1A"/>
    <w:rsid w:val="000765C4"/>
    <w:rsid w:val="000875CF"/>
    <w:rsid w:val="000B6665"/>
    <w:rsid w:val="000B6CA0"/>
    <w:rsid w:val="000C665D"/>
    <w:rsid w:val="00130752"/>
    <w:rsid w:val="001D7DB1"/>
    <w:rsid w:val="00215C36"/>
    <w:rsid w:val="00252D96"/>
    <w:rsid w:val="00274E12"/>
    <w:rsid w:val="0028634E"/>
    <w:rsid w:val="002B75E3"/>
    <w:rsid w:val="002C59C3"/>
    <w:rsid w:val="002D25A4"/>
    <w:rsid w:val="002F1C6D"/>
    <w:rsid w:val="00397493"/>
    <w:rsid w:val="003A547C"/>
    <w:rsid w:val="003E090C"/>
    <w:rsid w:val="003E7FB8"/>
    <w:rsid w:val="00453895"/>
    <w:rsid w:val="004724D9"/>
    <w:rsid w:val="004A754B"/>
    <w:rsid w:val="004B1718"/>
    <w:rsid w:val="004E2D4B"/>
    <w:rsid w:val="004E4A4B"/>
    <w:rsid w:val="00510783"/>
    <w:rsid w:val="00563B14"/>
    <w:rsid w:val="00572252"/>
    <w:rsid w:val="005A6ECF"/>
    <w:rsid w:val="006233B2"/>
    <w:rsid w:val="0063730D"/>
    <w:rsid w:val="00640F12"/>
    <w:rsid w:val="006663C6"/>
    <w:rsid w:val="006932AF"/>
    <w:rsid w:val="006D72DE"/>
    <w:rsid w:val="006F0B5D"/>
    <w:rsid w:val="007218F5"/>
    <w:rsid w:val="007300E6"/>
    <w:rsid w:val="00731796"/>
    <w:rsid w:val="00735392"/>
    <w:rsid w:val="007630A3"/>
    <w:rsid w:val="007655AD"/>
    <w:rsid w:val="007A2A97"/>
    <w:rsid w:val="007A6C08"/>
    <w:rsid w:val="007C249F"/>
    <w:rsid w:val="00803C6D"/>
    <w:rsid w:val="008109E2"/>
    <w:rsid w:val="008200D2"/>
    <w:rsid w:val="00841243"/>
    <w:rsid w:val="008635B0"/>
    <w:rsid w:val="00882BAA"/>
    <w:rsid w:val="008A3788"/>
    <w:rsid w:val="008B2A3A"/>
    <w:rsid w:val="008E1257"/>
    <w:rsid w:val="0090714D"/>
    <w:rsid w:val="0092596D"/>
    <w:rsid w:val="0093029B"/>
    <w:rsid w:val="00937F0C"/>
    <w:rsid w:val="00943768"/>
    <w:rsid w:val="00943E5B"/>
    <w:rsid w:val="009635BF"/>
    <w:rsid w:val="0099221B"/>
    <w:rsid w:val="009C5A41"/>
    <w:rsid w:val="009C61A2"/>
    <w:rsid w:val="009F06F0"/>
    <w:rsid w:val="00A31857"/>
    <w:rsid w:val="00A373B2"/>
    <w:rsid w:val="00A43CB2"/>
    <w:rsid w:val="00A55D90"/>
    <w:rsid w:val="00A63659"/>
    <w:rsid w:val="00A7706F"/>
    <w:rsid w:val="00AC7D7A"/>
    <w:rsid w:val="00B37E5E"/>
    <w:rsid w:val="00B46F54"/>
    <w:rsid w:val="00B86E68"/>
    <w:rsid w:val="00BE1FE3"/>
    <w:rsid w:val="00BF0BE6"/>
    <w:rsid w:val="00C003E0"/>
    <w:rsid w:val="00C1140E"/>
    <w:rsid w:val="00C310C3"/>
    <w:rsid w:val="00C61CE9"/>
    <w:rsid w:val="00C87BCB"/>
    <w:rsid w:val="00C97340"/>
    <w:rsid w:val="00CA2597"/>
    <w:rsid w:val="00CC1A2D"/>
    <w:rsid w:val="00CE122D"/>
    <w:rsid w:val="00CF2188"/>
    <w:rsid w:val="00D16A05"/>
    <w:rsid w:val="00D31F3A"/>
    <w:rsid w:val="00D711E5"/>
    <w:rsid w:val="00D931CB"/>
    <w:rsid w:val="00DA4E60"/>
    <w:rsid w:val="00DB0599"/>
    <w:rsid w:val="00E31E08"/>
    <w:rsid w:val="00E37F25"/>
    <w:rsid w:val="00E72EA6"/>
    <w:rsid w:val="00E80BB2"/>
    <w:rsid w:val="00ED19E2"/>
    <w:rsid w:val="00ED2ECC"/>
    <w:rsid w:val="00ED6277"/>
    <w:rsid w:val="00EE77FD"/>
    <w:rsid w:val="00EF3B33"/>
    <w:rsid w:val="00F00B9F"/>
    <w:rsid w:val="00F0191C"/>
    <w:rsid w:val="00F216BF"/>
    <w:rsid w:val="00F21EC3"/>
    <w:rsid w:val="00F27E94"/>
    <w:rsid w:val="00F30383"/>
    <w:rsid w:val="00F45190"/>
    <w:rsid w:val="00F45C7C"/>
    <w:rsid w:val="00F45E2E"/>
    <w:rsid w:val="00F469B6"/>
    <w:rsid w:val="00F53BF6"/>
    <w:rsid w:val="00FB64DF"/>
    <w:rsid w:val="00FC6EF0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A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47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547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A25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A2597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CA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59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C5A41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992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A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47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547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A25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A2597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CA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59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C5A41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99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a.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perm.ru/proekty_sub3_sub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Zavuch</cp:lastModifiedBy>
  <cp:revision>5</cp:revision>
  <cp:lastPrinted>2018-06-08T03:03:00Z</cp:lastPrinted>
  <dcterms:created xsi:type="dcterms:W3CDTF">2020-04-24T07:30:00Z</dcterms:created>
  <dcterms:modified xsi:type="dcterms:W3CDTF">2020-04-27T07:00:00Z</dcterms:modified>
</cp:coreProperties>
</file>