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D4" w:rsidRDefault="00B67CD4" w:rsidP="00B67CD4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22860</wp:posOffset>
            </wp:positionV>
            <wp:extent cx="809625" cy="8191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B67CD4" w:rsidRDefault="00B67CD4" w:rsidP="00B67CD4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№ 145   с углубленным изучением </w:t>
      </w:r>
    </w:p>
    <w:p w:rsidR="00B67CD4" w:rsidRDefault="00B67CD4" w:rsidP="00B67CD4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экономики, английского языка, математики, информатики»</w:t>
      </w:r>
    </w:p>
    <w:p w:rsidR="00B67CD4" w:rsidRDefault="00B67CD4" w:rsidP="00B67CD4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«Экономическая школа»</w:t>
      </w:r>
    </w:p>
    <w:p w:rsidR="00B67CD4" w:rsidRDefault="00B67CD4" w:rsidP="00B67CD4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614022, г. Пермь, ул. Карпинского 87а, тел./факс: (342) 224-04-68</w:t>
      </w:r>
    </w:p>
    <w:p w:rsidR="00B67CD4" w:rsidRDefault="00B67CD4" w:rsidP="00B67CD4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B67CD4" w:rsidRDefault="00B67CD4" w:rsidP="00B67CD4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FE2048">
        <w:rPr>
          <w:rFonts w:ascii="Times New Roman" w:hAnsi="Times New Roman" w:cs="Times New Roman"/>
          <w:sz w:val="24"/>
        </w:rPr>
        <w:t xml:space="preserve">Директору МАОУ </w:t>
      </w: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«Экономическая</w:t>
      </w:r>
      <w:r w:rsidRPr="00B67CD4">
        <w:rPr>
          <w:rFonts w:ascii="Times New Roman" w:hAnsi="Times New Roman" w:cs="Times New Roman"/>
          <w:sz w:val="24"/>
        </w:rPr>
        <w:t xml:space="preserve"> </w:t>
      </w:r>
      <w:r w:rsidRPr="00FE2048">
        <w:rPr>
          <w:rFonts w:ascii="Times New Roman" w:hAnsi="Times New Roman" w:cs="Times New Roman"/>
          <w:sz w:val="24"/>
        </w:rPr>
        <w:t xml:space="preserve">школа № 145»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B67CD4" w:rsidRPr="00FE2048" w:rsidRDefault="00B67CD4" w:rsidP="00B67CD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левтине Юрьевне </w:t>
      </w:r>
      <w:r w:rsidRPr="00FE2048">
        <w:rPr>
          <w:rFonts w:ascii="Times New Roman" w:hAnsi="Times New Roman" w:cs="Times New Roman"/>
          <w:sz w:val="24"/>
        </w:rPr>
        <w:t xml:space="preserve">Снигиревой </w:t>
      </w: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___________________________________,</w:t>
      </w: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FE20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ребенка</w:t>
      </w:r>
      <w:r w:rsidRPr="00FE2048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B67CD4" w:rsidRPr="00FE2048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B67CD4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D4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67CD4" w:rsidRDefault="00B67CD4" w:rsidP="00B67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D4">
        <w:rPr>
          <w:rFonts w:ascii="Times New Roman" w:hAnsi="Times New Roman" w:cs="Times New Roman"/>
          <w:sz w:val="24"/>
          <w:szCs w:val="24"/>
        </w:rPr>
        <w:t>Прошу перевести моего сына/дочь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________________________________________,</w:t>
      </w:r>
    </w:p>
    <w:p w:rsidR="00B67CD4" w:rsidRDefault="002F3CF0" w:rsidP="00B67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7CD4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/уюся</w:t>
      </w:r>
      <w:r w:rsidR="00B67CD4">
        <w:rPr>
          <w:rFonts w:ascii="Times New Roman" w:hAnsi="Times New Roman" w:cs="Times New Roman"/>
          <w:sz w:val="24"/>
          <w:szCs w:val="24"/>
        </w:rPr>
        <w:t xml:space="preserve"> ________ класса, на обучение с применением дистанционных образовательных технологий с 6 апреля 2020 года.</w:t>
      </w:r>
    </w:p>
    <w:p w:rsidR="00B67CD4" w:rsidRPr="00B67CD4" w:rsidRDefault="00B67CD4" w:rsidP="00B67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B67CD4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D4" w:rsidRPr="0098079D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D4" w:rsidRDefault="00B67CD4" w:rsidP="00B67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CD4" w:rsidRDefault="00B67CD4" w:rsidP="00B6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CD4" w:rsidRDefault="00B67CD4" w:rsidP="00B67C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</w:t>
      </w:r>
      <w:r w:rsidR="002F3C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Подпись </w:t>
      </w:r>
      <w:r w:rsidR="002F3CF0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67CD4" w:rsidRDefault="002F3CF0" w:rsidP="00B67C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154FB" w:rsidRDefault="000154FB"/>
    <w:sectPr w:rsidR="000154FB" w:rsidSect="0001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D4"/>
    <w:rsid w:val="000154FB"/>
    <w:rsid w:val="00055CE0"/>
    <w:rsid w:val="002F3CF0"/>
    <w:rsid w:val="00B6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3</cp:revision>
  <dcterms:created xsi:type="dcterms:W3CDTF">2020-03-26T09:37:00Z</dcterms:created>
  <dcterms:modified xsi:type="dcterms:W3CDTF">2020-03-26T09:50:00Z</dcterms:modified>
</cp:coreProperties>
</file>