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C" w:rsidRPr="00053449" w:rsidRDefault="00EF7282" w:rsidP="005C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6CE">
        <w:rPr>
          <w:rFonts w:ascii="Times New Roman" w:hAnsi="Times New Roman" w:cs="Times New Roman"/>
          <w:sz w:val="24"/>
          <w:szCs w:val="24"/>
        </w:rPr>
        <w:t>УРА! Закончились два больших городских мероприятия по английскому языку, которые "Экономическая школа</w:t>
      </w:r>
      <w:r w:rsidR="00192DB2">
        <w:rPr>
          <w:rFonts w:ascii="Times New Roman" w:hAnsi="Times New Roman" w:cs="Times New Roman"/>
          <w:sz w:val="24"/>
          <w:szCs w:val="24"/>
        </w:rPr>
        <w:t xml:space="preserve"> № 145</w:t>
      </w:r>
      <w:r w:rsidR="00BA66CE">
        <w:rPr>
          <w:rFonts w:ascii="Times New Roman" w:hAnsi="Times New Roman" w:cs="Times New Roman"/>
          <w:sz w:val="24"/>
          <w:szCs w:val="24"/>
        </w:rPr>
        <w:t xml:space="preserve">" проводила с 15 по 30 мая 2020 года. </w:t>
      </w:r>
      <w:r w:rsidR="00192DB2">
        <w:rPr>
          <w:rFonts w:ascii="Times New Roman" w:hAnsi="Times New Roman" w:cs="Times New Roman"/>
          <w:sz w:val="24"/>
          <w:szCs w:val="24"/>
        </w:rPr>
        <w:t>Представляете, в</w:t>
      </w:r>
      <w:r w:rsidR="004E072A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192DB2">
        <w:rPr>
          <w:rFonts w:ascii="Times New Roman" w:hAnsi="Times New Roman" w:cs="Times New Roman"/>
          <w:sz w:val="24"/>
          <w:szCs w:val="24"/>
        </w:rPr>
        <w:t xml:space="preserve">приняли участие 40 </w:t>
      </w:r>
      <w:r w:rsidR="004E072A">
        <w:rPr>
          <w:rFonts w:ascii="Times New Roman" w:hAnsi="Times New Roman" w:cs="Times New Roman"/>
          <w:sz w:val="24"/>
          <w:szCs w:val="24"/>
        </w:rPr>
        <w:t>школ города Перми</w:t>
      </w:r>
      <w:r w:rsidR="00192DB2">
        <w:rPr>
          <w:rFonts w:ascii="Times New Roman" w:hAnsi="Times New Roman" w:cs="Times New Roman"/>
          <w:sz w:val="24"/>
          <w:szCs w:val="24"/>
        </w:rPr>
        <w:t>!</w:t>
      </w:r>
      <w:r w:rsidR="004E072A">
        <w:rPr>
          <w:rFonts w:ascii="Times New Roman" w:hAnsi="Times New Roman" w:cs="Times New Roman"/>
          <w:sz w:val="24"/>
          <w:szCs w:val="24"/>
        </w:rPr>
        <w:t xml:space="preserve">  </w:t>
      </w:r>
      <w:r w:rsidR="0076397C" w:rsidRPr="00053449">
        <w:rPr>
          <w:rFonts w:ascii="Times New Roman" w:hAnsi="Times New Roman" w:cs="Times New Roman"/>
          <w:sz w:val="24"/>
          <w:szCs w:val="24"/>
        </w:rPr>
        <w:t>Зарегистрировал</w:t>
      </w:r>
      <w:r w:rsidR="00192DB2">
        <w:rPr>
          <w:rFonts w:ascii="Times New Roman" w:hAnsi="Times New Roman" w:cs="Times New Roman"/>
          <w:sz w:val="24"/>
          <w:szCs w:val="24"/>
        </w:rPr>
        <w:t>ся</w:t>
      </w:r>
      <w:r w:rsidR="0076397C" w:rsidRPr="00053449">
        <w:rPr>
          <w:rFonts w:ascii="Times New Roman" w:hAnsi="Times New Roman" w:cs="Times New Roman"/>
          <w:sz w:val="24"/>
          <w:szCs w:val="24"/>
        </w:rPr>
        <w:t xml:space="preserve"> на олимпиаду 181</w:t>
      </w:r>
      <w:r w:rsidR="00D81034">
        <w:rPr>
          <w:rFonts w:ascii="Times New Roman" w:hAnsi="Times New Roman" w:cs="Times New Roman"/>
          <w:sz w:val="24"/>
          <w:szCs w:val="24"/>
        </w:rPr>
        <w:t xml:space="preserve"> </w:t>
      </w:r>
      <w:r w:rsidR="004E072A">
        <w:rPr>
          <w:rFonts w:ascii="Times New Roman" w:hAnsi="Times New Roman" w:cs="Times New Roman"/>
          <w:sz w:val="24"/>
          <w:szCs w:val="24"/>
        </w:rPr>
        <w:t>четвероклассник</w:t>
      </w:r>
      <w:r w:rsidR="0076397C" w:rsidRPr="00053449">
        <w:rPr>
          <w:rFonts w:ascii="Times New Roman" w:hAnsi="Times New Roman" w:cs="Times New Roman"/>
          <w:sz w:val="24"/>
          <w:szCs w:val="24"/>
        </w:rPr>
        <w:t>, справились 149</w:t>
      </w:r>
      <w:r w:rsidR="00D81034">
        <w:rPr>
          <w:rFonts w:ascii="Times New Roman" w:hAnsi="Times New Roman" w:cs="Times New Roman"/>
          <w:sz w:val="24"/>
          <w:szCs w:val="24"/>
        </w:rPr>
        <w:t xml:space="preserve">. </w:t>
      </w:r>
      <w:r w:rsidR="0076397C" w:rsidRPr="00053449">
        <w:rPr>
          <w:rFonts w:ascii="Times New Roman" w:hAnsi="Times New Roman" w:cs="Times New Roman"/>
          <w:sz w:val="24"/>
          <w:szCs w:val="24"/>
        </w:rPr>
        <w:t xml:space="preserve">Зарегистрировалось на </w:t>
      </w:r>
      <w:r w:rsidR="00ED00F3" w:rsidRPr="000534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397C" w:rsidRPr="00053449">
        <w:rPr>
          <w:rFonts w:ascii="Times New Roman" w:hAnsi="Times New Roman" w:cs="Times New Roman"/>
          <w:sz w:val="24"/>
          <w:szCs w:val="24"/>
        </w:rPr>
        <w:t>Брейн</w:t>
      </w:r>
      <w:r w:rsidR="00D81034">
        <w:rPr>
          <w:rFonts w:ascii="Times New Roman" w:hAnsi="Times New Roman" w:cs="Times New Roman"/>
          <w:sz w:val="24"/>
          <w:szCs w:val="24"/>
        </w:rPr>
        <w:t>-</w:t>
      </w:r>
      <w:r w:rsidR="0076397C" w:rsidRPr="00053449">
        <w:rPr>
          <w:rFonts w:ascii="Times New Roman" w:hAnsi="Times New Roman" w:cs="Times New Roman"/>
          <w:sz w:val="24"/>
          <w:szCs w:val="24"/>
        </w:rPr>
        <w:t>ринг</w:t>
      </w:r>
      <w:proofErr w:type="spellEnd"/>
      <w:r w:rsidR="00ED00F3" w:rsidRPr="00053449">
        <w:rPr>
          <w:rFonts w:ascii="Times New Roman" w:hAnsi="Times New Roman" w:cs="Times New Roman"/>
          <w:sz w:val="24"/>
          <w:szCs w:val="24"/>
        </w:rPr>
        <w:t>»</w:t>
      </w:r>
      <w:r w:rsidR="0076397C" w:rsidRPr="00053449">
        <w:rPr>
          <w:rFonts w:ascii="Times New Roman" w:hAnsi="Times New Roman" w:cs="Times New Roman"/>
          <w:sz w:val="24"/>
          <w:szCs w:val="24"/>
        </w:rPr>
        <w:t xml:space="preserve"> 144</w:t>
      </w:r>
      <w:r w:rsidR="00D81034">
        <w:rPr>
          <w:rFonts w:ascii="Times New Roman" w:hAnsi="Times New Roman" w:cs="Times New Roman"/>
          <w:sz w:val="24"/>
          <w:szCs w:val="24"/>
        </w:rPr>
        <w:t xml:space="preserve"> четвероклассника</w:t>
      </w:r>
      <w:r w:rsidR="0076397C" w:rsidRPr="00053449">
        <w:rPr>
          <w:rFonts w:ascii="Times New Roman" w:hAnsi="Times New Roman" w:cs="Times New Roman"/>
          <w:sz w:val="24"/>
          <w:szCs w:val="24"/>
        </w:rPr>
        <w:t>, справились 105</w:t>
      </w:r>
      <w:r w:rsidR="00D8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разница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выполнившими работу, к сожалению, объясняется тем, что некоторые учителя подавали заявку списком, а некоторые требовали участия в данных мероприятиях, игнорируя мнение родителей и ребят. В итоге многие отказались участвовать.</w:t>
      </w:r>
    </w:p>
    <w:p w:rsidR="00B10B59" w:rsidRDefault="00192DB2" w:rsidP="005C70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Особую а</w:t>
      </w:r>
      <w:r w:rsidR="00A83007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</w:t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проявили следующи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A83007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10B59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СОШ № 9 им</w:t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0B59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А.С.Пушкина, МАОУ СОШ №47, </w:t>
      </w:r>
      <w:r w:rsidR="00B10B59" w:rsidRPr="0005344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МАОУ СОШ №77, </w:t>
      </w:r>
      <w:r w:rsidR="00B10B59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«Лицей №4», </w:t>
      </w:r>
      <w:r w:rsidR="00B10B59" w:rsidRPr="0005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«СОШ № 60», </w:t>
      </w:r>
      <w:r w:rsidR="00B10B59" w:rsidRPr="00053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Гимназия №33, МАОУ СОШ №127</w:t>
      </w:r>
      <w:r w:rsidR="00D8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СПАСИБО!</w:t>
      </w:r>
    </w:p>
    <w:p w:rsidR="005C00D9" w:rsidRDefault="00192DB2" w:rsidP="005C7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E0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языковые мероприятия в режиме </w:t>
      </w:r>
      <w:proofErr w:type="spellStart"/>
      <w:r w:rsidR="004E0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4E0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претендуют на абсолютную объективность в оценке подготовки учащихся. Например, "детские" вопросы </w:t>
      </w:r>
      <w:r w:rsidR="004E072A" w:rsidRPr="00053449">
        <w:rPr>
          <w:rFonts w:ascii="Times New Roman" w:hAnsi="Times New Roman" w:cs="Times New Roman"/>
          <w:sz w:val="24"/>
          <w:szCs w:val="24"/>
        </w:rPr>
        <w:t xml:space="preserve">автору книг о Г. </w:t>
      </w:r>
      <w:proofErr w:type="spellStart"/>
      <w:r w:rsidR="004E072A" w:rsidRPr="00053449">
        <w:rPr>
          <w:rFonts w:ascii="Times New Roman" w:hAnsi="Times New Roman" w:cs="Times New Roman"/>
          <w:sz w:val="24"/>
          <w:szCs w:val="24"/>
        </w:rPr>
        <w:t>Поттере</w:t>
      </w:r>
      <w:proofErr w:type="spellEnd"/>
      <w:r w:rsidR="004E072A" w:rsidRPr="0005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72A" w:rsidRPr="004E07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Джоан</w:t>
      </w:r>
      <w:proofErr w:type="spellEnd"/>
      <w:r w:rsidR="004E072A" w:rsidRPr="004E07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E072A" w:rsidRPr="004E07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Роулинг</w:t>
      </w:r>
      <w:proofErr w:type="spellEnd"/>
      <w:r w:rsidR="004E072A" w:rsidRPr="00053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E072A" w:rsidRPr="00053449">
        <w:rPr>
          <w:rFonts w:ascii="Times New Roman" w:hAnsi="Times New Roman" w:cs="Times New Roman"/>
          <w:sz w:val="24"/>
          <w:szCs w:val="24"/>
        </w:rPr>
        <w:t xml:space="preserve">были интересные: «Летали ли Вы на метле?», «Почему Г. </w:t>
      </w:r>
      <w:proofErr w:type="spellStart"/>
      <w:r w:rsidR="004E072A" w:rsidRPr="0005344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="004E072A" w:rsidRPr="00053449">
        <w:rPr>
          <w:rFonts w:ascii="Times New Roman" w:hAnsi="Times New Roman" w:cs="Times New Roman"/>
          <w:sz w:val="24"/>
          <w:szCs w:val="24"/>
        </w:rPr>
        <w:t xml:space="preserve"> носит очки?».</w:t>
      </w:r>
      <w:r w:rsidR="004E072A">
        <w:rPr>
          <w:rFonts w:ascii="Times New Roman" w:hAnsi="Times New Roman" w:cs="Times New Roman"/>
          <w:sz w:val="24"/>
          <w:szCs w:val="24"/>
        </w:rPr>
        <w:t xml:space="preserve"> На их фоне невыгодно смотрелись </w:t>
      </w:r>
      <w:r w:rsidR="005C00D9">
        <w:rPr>
          <w:rFonts w:ascii="Times New Roman" w:hAnsi="Times New Roman" w:cs="Times New Roman"/>
          <w:sz w:val="24"/>
          <w:szCs w:val="24"/>
        </w:rPr>
        <w:t>"</w:t>
      </w:r>
      <w:r w:rsidR="004E072A">
        <w:rPr>
          <w:rFonts w:ascii="Times New Roman" w:hAnsi="Times New Roman" w:cs="Times New Roman"/>
          <w:sz w:val="24"/>
          <w:szCs w:val="24"/>
        </w:rPr>
        <w:t>надуманные</w:t>
      </w:r>
      <w:r w:rsidR="005C00D9">
        <w:rPr>
          <w:rFonts w:ascii="Times New Roman" w:hAnsi="Times New Roman" w:cs="Times New Roman"/>
          <w:sz w:val="24"/>
          <w:szCs w:val="24"/>
        </w:rPr>
        <w:t>"</w:t>
      </w:r>
      <w:r w:rsidR="004E072A">
        <w:rPr>
          <w:rFonts w:ascii="Times New Roman" w:hAnsi="Times New Roman" w:cs="Times New Roman"/>
          <w:sz w:val="24"/>
          <w:szCs w:val="24"/>
        </w:rPr>
        <w:t xml:space="preserve"> вопросы, не соответствующие уровню знаний детей.</w:t>
      </w:r>
      <w:r w:rsidR="00B82B9E">
        <w:rPr>
          <w:rFonts w:ascii="Times New Roman" w:hAnsi="Times New Roman" w:cs="Times New Roman"/>
          <w:sz w:val="24"/>
          <w:szCs w:val="24"/>
        </w:rPr>
        <w:t xml:space="preserve"> </w:t>
      </w:r>
      <w:r w:rsidR="005C00D9">
        <w:rPr>
          <w:rFonts w:ascii="Times New Roman" w:hAnsi="Times New Roman" w:cs="Times New Roman"/>
          <w:sz w:val="24"/>
          <w:szCs w:val="24"/>
        </w:rPr>
        <w:t xml:space="preserve"> В общем, все, кто делал задания сам, молодцы! А вот и победители! Радует, что их много!</w:t>
      </w:r>
      <w:r w:rsidR="00EF7282">
        <w:rPr>
          <w:rFonts w:ascii="Times New Roman" w:hAnsi="Times New Roman" w:cs="Times New Roman"/>
          <w:sz w:val="24"/>
          <w:szCs w:val="24"/>
        </w:rPr>
        <w:t xml:space="preserve"> </w:t>
      </w:r>
      <w:r w:rsidR="00B82B9E">
        <w:rPr>
          <w:rFonts w:ascii="Times New Roman" w:hAnsi="Times New Roman" w:cs="Times New Roman"/>
          <w:sz w:val="24"/>
          <w:szCs w:val="24"/>
        </w:rPr>
        <w:t xml:space="preserve"> ИТАК, результаты ОЛИМПИАДЫ</w:t>
      </w:r>
      <w:r w:rsidR="00EF7282">
        <w:rPr>
          <w:rFonts w:ascii="Times New Roman" w:hAnsi="Times New Roman" w:cs="Times New Roman"/>
          <w:sz w:val="24"/>
          <w:szCs w:val="24"/>
        </w:rPr>
        <w:t>!</w:t>
      </w:r>
      <w:r w:rsidR="00B82B9E">
        <w:rPr>
          <w:rFonts w:ascii="Times New Roman" w:hAnsi="Times New Roman" w:cs="Times New Roman"/>
          <w:sz w:val="24"/>
          <w:szCs w:val="24"/>
        </w:rPr>
        <w:t xml:space="preserve"> </w:t>
      </w:r>
      <w:r w:rsidR="00EF7282">
        <w:rPr>
          <w:rFonts w:ascii="Times New Roman" w:hAnsi="Times New Roman" w:cs="Times New Roman"/>
          <w:sz w:val="24"/>
          <w:szCs w:val="24"/>
        </w:rPr>
        <w:t>И</w:t>
      </w:r>
      <w:r w:rsidR="00B82B9E">
        <w:rPr>
          <w:rFonts w:ascii="Times New Roman" w:hAnsi="Times New Roman" w:cs="Times New Roman"/>
          <w:sz w:val="24"/>
          <w:szCs w:val="24"/>
        </w:rPr>
        <w:t>з 149 участников:</w:t>
      </w:r>
    </w:p>
    <w:p w:rsidR="005C00D9" w:rsidRPr="006D381B" w:rsidRDefault="005C00D9" w:rsidP="005C70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1B">
        <w:rPr>
          <w:rFonts w:ascii="Times New Roman" w:hAnsi="Times New Roman" w:cs="Times New Roman"/>
          <w:sz w:val="24"/>
          <w:szCs w:val="24"/>
        </w:rPr>
        <w:t>1 место (60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D381B">
        <w:rPr>
          <w:rFonts w:ascii="Times New Roman" w:hAnsi="Times New Roman" w:cs="Times New Roman"/>
          <w:sz w:val="24"/>
          <w:szCs w:val="24"/>
        </w:rPr>
        <w:t>)</w:t>
      </w:r>
      <w:r w:rsidR="00B82B9E">
        <w:rPr>
          <w:rFonts w:ascii="Times New Roman" w:hAnsi="Times New Roman" w:cs="Times New Roman"/>
          <w:sz w:val="24"/>
          <w:szCs w:val="24"/>
        </w:rPr>
        <w:t>:</w:t>
      </w:r>
      <w:r w:rsidRPr="006D381B">
        <w:rPr>
          <w:rFonts w:ascii="Times New Roman" w:hAnsi="Times New Roman" w:cs="Times New Roman"/>
          <w:sz w:val="24"/>
          <w:szCs w:val="24"/>
        </w:rPr>
        <w:t xml:space="preserve"> Ракитин Клим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«Гимназия № 33» - </w:t>
      </w:r>
      <w:r w:rsidR="00B8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Самохвалова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Алексеевна) </w:t>
      </w:r>
    </w:p>
    <w:p w:rsidR="005C00D9" w:rsidRPr="006D381B" w:rsidRDefault="005C00D9" w:rsidP="005C70E6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B">
        <w:rPr>
          <w:rFonts w:ascii="Times New Roman" w:hAnsi="Times New Roman" w:cs="Times New Roman"/>
          <w:sz w:val="24"/>
          <w:szCs w:val="24"/>
        </w:rPr>
        <w:t>2 место (59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D381B">
        <w:rPr>
          <w:rFonts w:ascii="Times New Roman" w:hAnsi="Times New Roman" w:cs="Times New Roman"/>
          <w:sz w:val="24"/>
          <w:szCs w:val="24"/>
        </w:rPr>
        <w:t>)</w:t>
      </w:r>
      <w:r w:rsidR="00B82B9E">
        <w:rPr>
          <w:rFonts w:ascii="Times New Roman" w:hAnsi="Times New Roman" w:cs="Times New Roman"/>
          <w:sz w:val="24"/>
          <w:szCs w:val="24"/>
        </w:rPr>
        <w:t>:</w:t>
      </w:r>
      <w:r w:rsidRPr="006D381B">
        <w:rPr>
          <w:rFonts w:ascii="Times New Roman" w:hAnsi="Times New Roman" w:cs="Times New Roman"/>
          <w:sz w:val="24"/>
          <w:szCs w:val="24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Зозуля Алиса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«Гимназия № 33»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B8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Луканин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Даниил (МАОУ «Гимназия № 5»),</w:t>
      </w:r>
      <w:r w:rsidR="00B82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Поздеев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«Гимназия №33»),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Яркова Юлия (</w:t>
      </w:r>
      <w:r w:rsidRPr="006D381B">
        <w:rPr>
          <w:rFonts w:ascii="Times New Roman" w:hAnsi="Times New Roman" w:cs="Times New Roman"/>
          <w:sz w:val="24"/>
          <w:szCs w:val="24"/>
        </w:rPr>
        <w:t xml:space="preserve">МАОУ СОШ № 25) </w:t>
      </w:r>
    </w:p>
    <w:p w:rsidR="00B82B9E" w:rsidRPr="006D381B" w:rsidRDefault="005C00D9" w:rsidP="005C70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1B">
        <w:rPr>
          <w:rFonts w:ascii="Times New Roman" w:hAnsi="Times New Roman" w:cs="Times New Roman"/>
          <w:sz w:val="24"/>
          <w:szCs w:val="24"/>
        </w:rPr>
        <w:t>3 место (58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D381B">
        <w:rPr>
          <w:rFonts w:ascii="Times New Roman" w:hAnsi="Times New Roman" w:cs="Times New Roman"/>
          <w:sz w:val="24"/>
          <w:szCs w:val="24"/>
        </w:rPr>
        <w:t>)</w:t>
      </w:r>
      <w:r w:rsidR="00B82B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D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Гасанова Динара (МАОУ СОШ №61),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Дубницкий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 (Гимназия №33),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Зальцберг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№9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sz w:val="24"/>
          <w:szCs w:val="24"/>
        </w:rPr>
        <w:t>Кривощёкова Анастасия (МАОУ СОШ №102,)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 Мирон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СОШ № 77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Серкина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Тамара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№93)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Тютикова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41) </w:t>
      </w:r>
    </w:p>
    <w:p w:rsidR="00192DB2" w:rsidRPr="006D381B" w:rsidRDefault="00192DB2" w:rsidP="005C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B9E">
        <w:rPr>
          <w:rFonts w:ascii="Times New Roman" w:hAnsi="Times New Roman" w:cs="Times New Roman"/>
          <w:sz w:val="24"/>
          <w:szCs w:val="24"/>
        </w:rPr>
        <w:t xml:space="preserve">Чтобы пройти </w:t>
      </w:r>
      <w:r w:rsidR="005C00D9" w:rsidRPr="006D38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00D9" w:rsidRPr="006D381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5C00D9" w:rsidRPr="006D381B">
        <w:rPr>
          <w:rFonts w:ascii="Times New Roman" w:hAnsi="Times New Roman" w:cs="Times New Roman"/>
          <w:sz w:val="24"/>
          <w:szCs w:val="24"/>
        </w:rPr>
        <w:t xml:space="preserve"> Ринг»</w:t>
      </w:r>
      <w:r w:rsidR="00EF7282">
        <w:rPr>
          <w:rFonts w:ascii="Times New Roman" w:hAnsi="Times New Roman" w:cs="Times New Roman"/>
          <w:sz w:val="24"/>
          <w:szCs w:val="24"/>
        </w:rPr>
        <w:t xml:space="preserve"> на английском языке,</w:t>
      </w:r>
      <w:r w:rsidR="005C00D9" w:rsidRPr="006D381B">
        <w:rPr>
          <w:rFonts w:ascii="Times New Roman" w:hAnsi="Times New Roman" w:cs="Times New Roman"/>
          <w:sz w:val="24"/>
          <w:szCs w:val="24"/>
        </w:rPr>
        <w:t xml:space="preserve"> 105 участник</w:t>
      </w:r>
      <w:r w:rsidR="00B82B9E">
        <w:rPr>
          <w:rFonts w:ascii="Times New Roman" w:hAnsi="Times New Roman" w:cs="Times New Roman"/>
          <w:sz w:val="24"/>
          <w:szCs w:val="24"/>
        </w:rPr>
        <w:t>ам и их родителям (что греха таить!?), пришлось "попыхтеть"</w:t>
      </w:r>
      <w:r w:rsidR="00EF7282">
        <w:rPr>
          <w:rFonts w:ascii="Times New Roman" w:hAnsi="Times New Roman" w:cs="Times New Roman"/>
          <w:sz w:val="24"/>
          <w:szCs w:val="24"/>
        </w:rPr>
        <w:t>! В</w:t>
      </w:r>
      <w:r w:rsidR="00387124">
        <w:rPr>
          <w:rFonts w:ascii="Times New Roman" w:hAnsi="Times New Roman" w:cs="Times New Roman"/>
          <w:sz w:val="24"/>
          <w:szCs w:val="24"/>
        </w:rPr>
        <w:t xml:space="preserve"> школу приходили благодарные отзывы мам и пап о том, что дети после конкурса искали дополнительную информацию и много читали. А это ли не самое главное!?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7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Но, к</w:t>
      </w:r>
      <w:r w:rsidR="00387124">
        <w:rPr>
          <w:rFonts w:ascii="Times New Roman" w:hAnsi="Times New Roman" w:cs="Times New Roman"/>
          <w:sz w:val="24"/>
          <w:szCs w:val="24"/>
        </w:rPr>
        <w:t xml:space="preserve"> сожалению, </w:t>
      </w:r>
      <w:r>
        <w:rPr>
          <w:rFonts w:ascii="Times New Roman" w:hAnsi="Times New Roman" w:cs="Times New Roman"/>
          <w:sz w:val="24"/>
          <w:szCs w:val="24"/>
        </w:rPr>
        <w:t xml:space="preserve">были и работы, где присутствовала информация, скопированная из Интернета, совершенно не адаптированная к возрасту участников. А случались и ответы на русском языке, которые, конечно же, не принимались.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призеров этом конкурсе еще больше!</w:t>
      </w:r>
      <w:r w:rsidR="00E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результаты БРЕЙН-РИНГА</w:t>
      </w:r>
      <w:r w:rsidR="00EF72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149 участников:</w:t>
      </w:r>
    </w:p>
    <w:p w:rsidR="005C00D9" w:rsidRPr="006D381B" w:rsidRDefault="005C00D9" w:rsidP="005C70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81B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Лифанов Владимир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№9),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Хохрякова Алёна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№50) </w:t>
      </w:r>
    </w:p>
    <w:p w:rsidR="005C00D9" w:rsidRPr="006D381B" w:rsidRDefault="005C00D9" w:rsidP="005C70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1B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Дубницкий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 (Гимназия №33),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Мелехина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</w:t>
      </w:r>
      <w:r w:rsidR="003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№32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3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sz w:val="24"/>
          <w:szCs w:val="24"/>
        </w:rPr>
        <w:t>Щетников</w:t>
      </w:r>
      <w:proofErr w:type="spellEnd"/>
      <w:r w:rsidRPr="006D381B">
        <w:rPr>
          <w:rFonts w:ascii="Times New Roman" w:hAnsi="Times New Roman" w:cs="Times New Roman"/>
          <w:sz w:val="24"/>
          <w:szCs w:val="24"/>
        </w:rPr>
        <w:t xml:space="preserve"> Никита (МАОУ «Лицей №10» </w:t>
      </w:r>
      <w:proofErr w:type="gramEnd"/>
    </w:p>
    <w:p w:rsidR="008956E3" w:rsidRPr="006D381B" w:rsidRDefault="005C00D9" w:rsidP="005C70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D381B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Авлияров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Георгий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СОШ № 77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sz w:val="24"/>
          <w:szCs w:val="24"/>
          <w:shd w:val="clear" w:color="auto" w:fill="FFFFFF"/>
        </w:rPr>
        <w:t>Бачева</w:t>
      </w:r>
      <w:proofErr w:type="spellEnd"/>
      <w:r w:rsidRPr="006D3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(МАОУ «Гимназия №33»),</w:t>
      </w:r>
      <w:r w:rsidR="00EF7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Бурмасов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(МАОУ СОШ№127), Жихарева Александра (МАОУ «СОШ 50»), Колесникова Мария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«Гимназия №1»)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Колосов Андрей (МАОУ «Лицей №4»), Костарева Анастасия (МАОУ СОШ №47),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София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Лицей 5)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Петрова Софья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«Гимназия № 1»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Поджарых Сергей (МАОУ СОШ №91),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Придвижкина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Кира (МАОУ СОШ №47), Рожков Иван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</w:t>
      </w:r>
      <w:proofErr w:type="gramEnd"/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№60)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Рожков Степан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№127)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Рудомётова Олеся (МАОУ СОШ №127), Трухина Виктория (МАОУ СОШ №41),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Тютикова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 (МАОУ СОШ №41), Хохлов Дмитрий (МАОУ СОШ №122), Худякова Мария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№33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E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Чавачина</w:t>
      </w:r>
      <w:proofErr w:type="spellEnd"/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№50)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Шмакова Анна (</w:t>
      </w:r>
      <w:r w:rsidRPr="006D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№3)</w:t>
      </w:r>
      <w:r w:rsidRPr="006D3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Яркова Юлия (</w:t>
      </w:r>
      <w:r w:rsidRPr="006D381B">
        <w:rPr>
          <w:rFonts w:ascii="Times New Roman" w:hAnsi="Times New Roman" w:cs="Times New Roman"/>
          <w:sz w:val="24"/>
          <w:szCs w:val="24"/>
        </w:rPr>
        <w:t xml:space="preserve">МАОУ СОШ № 25) </w:t>
      </w:r>
      <w:bookmarkStart w:id="0" w:name="_GoBack"/>
      <w:bookmarkEnd w:id="0"/>
    </w:p>
    <w:sectPr w:rsidR="008956E3" w:rsidRPr="006D381B" w:rsidSect="0060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C3"/>
    <w:multiLevelType w:val="hybridMultilevel"/>
    <w:tmpl w:val="874A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632"/>
    <w:multiLevelType w:val="hybridMultilevel"/>
    <w:tmpl w:val="31F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E18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69B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3324"/>
    <w:multiLevelType w:val="hybridMultilevel"/>
    <w:tmpl w:val="76C01B32"/>
    <w:lvl w:ilvl="0" w:tplc="C2FA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E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6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A1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E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4E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0C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0A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A0E3B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5747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B6C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E71"/>
    <w:multiLevelType w:val="hybridMultilevel"/>
    <w:tmpl w:val="7D3853D0"/>
    <w:lvl w:ilvl="0" w:tplc="BB06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2C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E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2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E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6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4604E4"/>
    <w:multiLevelType w:val="hybridMultilevel"/>
    <w:tmpl w:val="7AB851D2"/>
    <w:lvl w:ilvl="0" w:tplc="430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06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A4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AF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E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4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4D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04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23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82B8F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01DD1"/>
    <w:multiLevelType w:val="hybridMultilevel"/>
    <w:tmpl w:val="5044B0A8"/>
    <w:lvl w:ilvl="0" w:tplc="3D6C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97240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1606"/>
    <w:multiLevelType w:val="hybridMultilevel"/>
    <w:tmpl w:val="3FA059C0"/>
    <w:lvl w:ilvl="0" w:tplc="9392C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3D"/>
    <w:multiLevelType w:val="hybridMultilevel"/>
    <w:tmpl w:val="58B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74580"/>
    <w:multiLevelType w:val="hybridMultilevel"/>
    <w:tmpl w:val="F5708F08"/>
    <w:lvl w:ilvl="0" w:tplc="9AD8B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82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8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4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62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8C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63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68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0000B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434"/>
    <w:multiLevelType w:val="hybridMultilevel"/>
    <w:tmpl w:val="14E0328E"/>
    <w:lvl w:ilvl="0" w:tplc="DBC0E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2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22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04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2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A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24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E3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F7D89"/>
    <w:multiLevelType w:val="hybridMultilevel"/>
    <w:tmpl w:val="922C109A"/>
    <w:lvl w:ilvl="0" w:tplc="46A2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A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40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A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81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82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2A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62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743A0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90052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A4C"/>
    <w:multiLevelType w:val="hybridMultilevel"/>
    <w:tmpl w:val="BB5675B0"/>
    <w:lvl w:ilvl="0" w:tplc="78A26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5F9E"/>
    <w:multiLevelType w:val="hybridMultilevel"/>
    <w:tmpl w:val="FDC2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44A8"/>
    <w:multiLevelType w:val="hybridMultilevel"/>
    <w:tmpl w:val="428EA48E"/>
    <w:lvl w:ilvl="0" w:tplc="458EC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EC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E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4D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AB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41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4B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C8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23FF0"/>
    <w:multiLevelType w:val="hybridMultilevel"/>
    <w:tmpl w:val="0B84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403AA"/>
    <w:multiLevelType w:val="hybridMultilevel"/>
    <w:tmpl w:val="6792BED4"/>
    <w:lvl w:ilvl="0" w:tplc="4EFE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0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42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88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A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E3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44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7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80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E53EE"/>
    <w:multiLevelType w:val="hybridMultilevel"/>
    <w:tmpl w:val="D54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936C4"/>
    <w:multiLevelType w:val="hybridMultilevel"/>
    <w:tmpl w:val="538212EA"/>
    <w:lvl w:ilvl="0" w:tplc="113C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9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44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E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9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8F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E1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6B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21"/>
  </w:num>
  <w:num w:numId="10">
    <w:abstractNumId w:val="24"/>
  </w:num>
  <w:num w:numId="11">
    <w:abstractNumId w:val="7"/>
  </w:num>
  <w:num w:numId="12">
    <w:abstractNumId w:val="9"/>
  </w:num>
  <w:num w:numId="13">
    <w:abstractNumId w:val="4"/>
  </w:num>
  <w:num w:numId="14">
    <w:abstractNumId w:val="23"/>
  </w:num>
  <w:num w:numId="15">
    <w:abstractNumId w:val="10"/>
  </w:num>
  <w:num w:numId="16">
    <w:abstractNumId w:val="15"/>
  </w:num>
  <w:num w:numId="17">
    <w:abstractNumId w:val="16"/>
  </w:num>
  <w:num w:numId="18">
    <w:abstractNumId w:val="18"/>
  </w:num>
  <w:num w:numId="19">
    <w:abstractNumId w:val="26"/>
  </w:num>
  <w:num w:numId="20">
    <w:abstractNumId w:val="27"/>
  </w:num>
  <w:num w:numId="21">
    <w:abstractNumId w:val="6"/>
  </w:num>
  <w:num w:numId="22">
    <w:abstractNumId w:val="17"/>
  </w:num>
  <w:num w:numId="23">
    <w:abstractNumId w:val="20"/>
  </w:num>
  <w:num w:numId="24">
    <w:abstractNumId w:val="25"/>
  </w:num>
  <w:num w:numId="25">
    <w:abstractNumId w:val="3"/>
  </w:num>
  <w:num w:numId="26">
    <w:abstractNumId w:val="13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633752"/>
    <w:rsid w:val="00011BE3"/>
    <w:rsid w:val="00036503"/>
    <w:rsid w:val="0004024F"/>
    <w:rsid w:val="000406B4"/>
    <w:rsid w:val="00044305"/>
    <w:rsid w:val="00053449"/>
    <w:rsid w:val="00053A6C"/>
    <w:rsid w:val="00061125"/>
    <w:rsid w:val="00062E14"/>
    <w:rsid w:val="00072C8A"/>
    <w:rsid w:val="0009361E"/>
    <w:rsid w:val="000F19F8"/>
    <w:rsid w:val="000F56EC"/>
    <w:rsid w:val="00181215"/>
    <w:rsid w:val="00192DB2"/>
    <w:rsid w:val="001A7131"/>
    <w:rsid w:val="001E5F38"/>
    <w:rsid w:val="002109B6"/>
    <w:rsid w:val="002169F5"/>
    <w:rsid w:val="0023116F"/>
    <w:rsid w:val="002422DE"/>
    <w:rsid w:val="00266FBD"/>
    <w:rsid w:val="00291000"/>
    <w:rsid w:val="00293068"/>
    <w:rsid w:val="00296BB5"/>
    <w:rsid w:val="002A56D6"/>
    <w:rsid w:val="002F4C4A"/>
    <w:rsid w:val="00310497"/>
    <w:rsid w:val="003175DD"/>
    <w:rsid w:val="00321648"/>
    <w:rsid w:val="00342AE6"/>
    <w:rsid w:val="003430A1"/>
    <w:rsid w:val="00350FC1"/>
    <w:rsid w:val="00353CF8"/>
    <w:rsid w:val="00356EB9"/>
    <w:rsid w:val="00367D3B"/>
    <w:rsid w:val="00377808"/>
    <w:rsid w:val="00387124"/>
    <w:rsid w:val="003B5287"/>
    <w:rsid w:val="003C011D"/>
    <w:rsid w:val="003D2E65"/>
    <w:rsid w:val="003E1898"/>
    <w:rsid w:val="003E5B41"/>
    <w:rsid w:val="004239AC"/>
    <w:rsid w:val="004243F5"/>
    <w:rsid w:val="0042775F"/>
    <w:rsid w:val="00441CFA"/>
    <w:rsid w:val="0044619E"/>
    <w:rsid w:val="00450AE3"/>
    <w:rsid w:val="004532A5"/>
    <w:rsid w:val="0045390D"/>
    <w:rsid w:val="004812FB"/>
    <w:rsid w:val="00487BB2"/>
    <w:rsid w:val="004A3600"/>
    <w:rsid w:val="004C36FA"/>
    <w:rsid w:val="004D16AC"/>
    <w:rsid w:val="004D642E"/>
    <w:rsid w:val="004E072A"/>
    <w:rsid w:val="004F3A99"/>
    <w:rsid w:val="004F52F5"/>
    <w:rsid w:val="00537BAA"/>
    <w:rsid w:val="00541379"/>
    <w:rsid w:val="00555B58"/>
    <w:rsid w:val="00561182"/>
    <w:rsid w:val="00561847"/>
    <w:rsid w:val="0057138E"/>
    <w:rsid w:val="00591E97"/>
    <w:rsid w:val="005B7DA1"/>
    <w:rsid w:val="005C00D9"/>
    <w:rsid w:val="005C48C9"/>
    <w:rsid w:val="005C70E6"/>
    <w:rsid w:val="005E3880"/>
    <w:rsid w:val="005E39E3"/>
    <w:rsid w:val="0060042B"/>
    <w:rsid w:val="0060268E"/>
    <w:rsid w:val="00633752"/>
    <w:rsid w:val="00636E85"/>
    <w:rsid w:val="006517A7"/>
    <w:rsid w:val="00656D59"/>
    <w:rsid w:val="0068054E"/>
    <w:rsid w:val="00686BE0"/>
    <w:rsid w:val="00687649"/>
    <w:rsid w:val="006905B6"/>
    <w:rsid w:val="006B6B95"/>
    <w:rsid w:val="006D381B"/>
    <w:rsid w:val="006E4F00"/>
    <w:rsid w:val="00702101"/>
    <w:rsid w:val="007118B9"/>
    <w:rsid w:val="0071234C"/>
    <w:rsid w:val="00714108"/>
    <w:rsid w:val="007219DA"/>
    <w:rsid w:val="00724A73"/>
    <w:rsid w:val="00731406"/>
    <w:rsid w:val="00754C00"/>
    <w:rsid w:val="007556E2"/>
    <w:rsid w:val="0076397C"/>
    <w:rsid w:val="00773BAA"/>
    <w:rsid w:val="007B678C"/>
    <w:rsid w:val="007C21CC"/>
    <w:rsid w:val="007C5FE1"/>
    <w:rsid w:val="007D2577"/>
    <w:rsid w:val="007D75EF"/>
    <w:rsid w:val="008019DA"/>
    <w:rsid w:val="00816893"/>
    <w:rsid w:val="008335F2"/>
    <w:rsid w:val="008437D7"/>
    <w:rsid w:val="00845CD2"/>
    <w:rsid w:val="00894D54"/>
    <w:rsid w:val="008956E3"/>
    <w:rsid w:val="00897E56"/>
    <w:rsid w:val="008A5897"/>
    <w:rsid w:val="008B5F64"/>
    <w:rsid w:val="008C0D30"/>
    <w:rsid w:val="008C36A4"/>
    <w:rsid w:val="00901AB6"/>
    <w:rsid w:val="00916468"/>
    <w:rsid w:val="00932656"/>
    <w:rsid w:val="009754FC"/>
    <w:rsid w:val="00987D88"/>
    <w:rsid w:val="00993838"/>
    <w:rsid w:val="009947AC"/>
    <w:rsid w:val="009C0393"/>
    <w:rsid w:val="009C05A6"/>
    <w:rsid w:val="00A0433B"/>
    <w:rsid w:val="00A25104"/>
    <w:rsid w:val="00A262FC"/>
    <w:rsid w:val="00A32617"/>
    <w:rsid w:val="00A43011"/>
    <w:rsid w:val="00A83007"/>
    <w:rsid w:val="00A92115"/>
    <w:rsid w:val="00AA45D4"/>
    <w:rsid w:val="00AA7026"/>
    <w:rsid w:val="00AB422C"/>
    <w:rsid w:val="00AD4ED6"/>
    <w:rsid w:val="00AE309E"/>
    <w:rsid w:val="00B010A6"/>
    <w:rsid w:val="00B039C6"/>
    <w:rsid w:val="00B10B59"/>
    <w:rsid w:val="00B142D7"/>
    <w:rsid w:val="00B14BF1"/>
    <w:rsid w:val="00B342B0"/>
    <w:rsid w:val="00B46893"/>
    <w:rsid w:val="00B7715D"/>
    <w:rsid w:val="00B82B9E"/>
    <w:rsid w:val="00B860DF"/>
    <w:rsid w:val="00B86E6E"/>
    <w:rsid w:val="00BA66CE"/>
    <w:rsid w:val="00BC230E"/>
    <w:rsid w:val="00BD059F"/>
    <w:rsid w:val="00C07A99"/>
    <w:rsid w:val="00C07B98"/>
    <w:rsid w:val="00C21FBF"/>
    <w:rsid w:val="00C22893"/>
    <w:rsid w:val="00C54F74"/>
    <w:rsid w:val="00C75BD6"/>
    <w:rsid w:val="00CA0E77"/>
    <w:rsid w:val="00CB6998"/>
    <w:rsid w:val="00CC0E32"/>
    <w:rsid w:val="00CD2D80"/>
    <w:rsid w:val="00CD3A46"/>
    <w:rsid w:val="00CE5B6D"/>
    <w:rsid w:val="00D12F96"/>
    <w:rsid w:val="00D13B45"/>
    <w:rsid w:val="00D16290"/>
    <w:rsid w:val="00D16574"/>
    <w:rsid w:val="00D50256"/>
    <w:rsid w:val="00D62C2C"/>
    <w:rsid w:val="00D81034"/>
    <w:rsid w:val="00D90565"/>
    <w:rsid w:val="00DA6C12"/>
    <w:rsid w:val="00DC45E1"/>
    <w:rsid w:val="00DD2410"/>
    <w:rsid w:val="00DD3EE7"/>
    <w:rsid w:val="00DD792B"/>
    <w:rsid w:val="00DF566E"/>
    <w:rsid w:val="00E01BB6"/>
    <w:rsid w:val="00E27528"/>
    <w:rsid w:val="00E6608D"/>
    <w:rsid w:val="00E712C6"/>
    <w:rsid w:val="00E7138E"/>
    <w:rsid w:val="00E76D84"/>
    <w:rsid w:val="00E94CFE"/>
    <w:rsid w:val="00EC19BB"/>
    <w:rsid w:val="00ED00F3"/>
    <w:rsid w:val="00ED78D0"/>
    <w:rsid w:val="00EE531D"/>
    <w:rsid w:val="00EF7282"/>
    <w:rsid w:val="00F04943"/>
    <w:rsid w:val="00F17AF9"/>
    <w:rsid w:val="00F3160A"/>
    <w:rsid w:val="00F51DD6"/>
    <w:rsid w:val="00F86B42"/>
    <w:rsid w:val="00FA59C8"/>
    <w:rsid w:val="00FE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DF"/>
  </w:style>
  <w:style w:type="paragraph" w:styleId="1">
    <w:name w:val="heading 1"/>
    <w:basedOn w:val="a"/>
    <w:link w:val="10"/>
    <w:qFormat/>
    <w:rsid w:val="00DD792B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18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18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18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1D"/>
    <w:pPr>
      <w:ind w:left="720"/>
      <w:contextualSpacing/>
    </w:pPr>
  </w:style>
  <w:style w:type="table" w:styleId="a4">
    <w:name w:val="Table Grid"/>
    <w:basedOn w:val="a1"/>
    <w:uiPriority w:val="59"/>
    <w:rsid w:val="003C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A5897"/>
  </w:style>
  <w:style w:type="paragraph" w:styleId="a5">
    <w:name w:val="Balloon Text"/>
    <w:basedOn w:val="a"/>
    <w:link w:val="a6"/>
    <w:uiPriority w:val="99"/>
    <w:semiHidden/>
    <w:unhideWhenUsed/>
    <w:rsid w:val="008A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8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92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Normal (Web)"/>
    <w:basedOn w:val="a"/>
    <w:uiPriority w:val="99"/>
    <w:rsid w:val="00DD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1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18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18B9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11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18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18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1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18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8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D2E65"/>
    <w:rPr>
      <w:color w:val="0000FF"/>
      <w:u w:val="single"/>
    </w:rPr>
  </w:style>
  <w:style w:type="character" w:styleId="af2">
    <w:name w:val="Strong"/>
    <w:basedOn w:val="a0"/>
    <w:uiPriority w:val="22"/>
    <w:qFormat/>
    <w:rsid w:val="00441CF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2A56D6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8054E"/>
  </w:style>
  <w:style w:type="paragraph" w:customStyle="1" w:styleId="Standard">
    <w:name w:val="Standard"/>
    <w:rsid w:val="006905B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6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4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Бухарова</dc:creator>
  <cp:keywords/>
  <dc:description/>
  <cp:lastModifiedBy>Ten</cp:lastModifiedBy>
  <cp:revision>67</cp:revision>
  <cp:lastPrinted>2017-12-19T10:19:00Z</cp:lastPrinted>
  <dcterms:created xsi:type="dcterms:W3CDTF">2017-12-19T10:09:00Z</dcterms:created>
  <dcterms:modified xsi:type="dcterms:W3CDTF">2020-04-30T13:06:00Z</dcterms:modified>
</cp:coreProperties>
</file>